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116E4B03" wp14:textId="60F4E33B">
      <w:r w:rsidRPr="664A7DDE" w:rsidR="664A7DDE">
        <w:rPr>
          <w:rFonts w:ascii="Calibri" w:hAnsi="Calibri" w:eastAsia="Calibri" w:cs="Calibri"/>
          <w:noProof w:val="0"/>
          <w:sz w:val="22"/>
          <w:szCs w:val="22"/>
          <w:lang w:val="en-GB"/>
        </w:rPr>
        <w:t xml:space="preserve">Министерство </w:t>
      </w:r>
      <w:hyperlink r:id="R7f18ba760f8e4e52">
        <w:r w:rsidRPr="664A7DDE" w:rsidR="664A7DDE">
          <w:rPr>
            <w:rStyle w:val="Hyperlink"/>
            <w:rFonts w:ascii="Calibri" w:hAnsi="Calibri" w:eastAsia="Calibri" w:cs="Calibri"/>
            <w:noProof w:val="0"/>
            <w:sz w:val="22"/>
            <w:szCs w:val="22"/>
            <w:lang w:val="en-GB"/>
          </w:rPr>
          <w:t>образования республики Башкортостан</w:t>
        </w:r>
      </w:hyperlink>
    </w:p>
    <w:p xmlns:wp14="http://schemas.microsoft.com/office/word/2010/wordml" w14:paraId="55082C59" wp14:textId="49E2CDC9">
      <w:r w:rsidRPr="664A7DDE" w:rsidR="664A7DDE">
        <w:rPr>
          <w:rFonts w:ascii="Calibri" w:hAnsi="Calibri" w:eastAsia="Calibri" w:cs="Calibri"/>
          <w:noProof w:val="0"/>
          <w:sz w:val="22"/>
          <w:szCs w:val="22"/>
          <w:lang w:val="en-GB"/>
        </w:rPr>
        <w:t>Государственное автономное профессиональное образовательное учреждение Стерлитамакский колледж строительства и профессиональных технологий</w:t>
      </w:r>
    </w:p>
    <w:p xmlns:wp14="http://schemas.microsoft.com/office/word/2010/wordml" w14:paraId="1357D20A" wp14:textId="0BA27AE4">
      <w:r w:rsidRPr="664A7DDE" w:rsidR="664A7DDE">
        <w:rPr>
          <w:rFonts w:ascii="Calibri" w:hAnsi="Calibri" w:eastAsia="Calibri" w:cs="Calibri"/>
          <w:noProof w:val="0"/>
          <w:sz w:val="22"/>
          <w:szCs w:val="22"/>
          <w:lang w:val="en-GB"/>
        </w:rPr>
        <w:t>Специальность 23.02.04</w:t>
      </w:r>
    </w:p>
    <w:p xmlns:wp14="http://schemas.microsoft.com/office/word/2010/wordml" w14:paraId="30BC07A1" wp14:textId="2C660D1A">
      <w:r w:rsidRPr="664A7DDE" w:rsidR="664A7DDE">
        <w:rPr>
          <w:rFonts w:ascii="Calibri" w:hAnsi="Calibri" w:eastAsia="Calibri" w:cs="Calibri"/>
          <w:noProof w:val="0"/>
          <w:sz w:val="22"/>
          <w:szCs w:val="22"/>
          <w:lang w:val="en-GB"/>
        </w:rPr>
        <w:t>Техническая эксплуатация подъемно-транспортных, строительных, дорожных машин и оборудования</w:t>
      </w:r>
    </w:p>
    <w:p xmlns:wp14="http://schemas.microsoft.com/office/word/2010/wordml" w:rsidP="664A7DDE" w14:paraId="226E0126" wp14:textId="2BAC3263">
      <w:pPr>
        <w:pStyle w:val="Heading2"/>
      </w:pPr>
      <w:r w:rsidRPr="664A7DDE" w:rsidR="664A7DDE">
        <w:rPr>
          <w:rFonts w:ascii="Calibri" w:hAnsi="Calibri" w:eastAsia="Calibri" w:cs="Calibri"/>
          <w:noProof w:val="0"/>
          <w:sz w:val="22"/>
          <w:szCs w:val="22"/>
          <w:lang w:val="en-GB"/>
        </w:rPr>
        <w:t>ОТЧЕТ ПО ПРОИЗВОДСТВЕННОЙ ПРАКТИКЕ по профилю специальности профессионального модуля ПМ.03 «Организации работы первичных трудовых коллективов»</w:t>
      </w:r>
    </w:p>
    <w:p xmlns:wp14="http://schemas.microsoft.com/office/word/2010/wordml" w14:paraId="55D141CF" wp14:textId="2EEA251C">
      <w:r w:rsidRPr="664A7DDE" w:rsidR="664A7DDE">
        <w:rPr>
          <w:rFonts w:ascii="Calibri" w:hAnsi="Calibri" w:eastAsia="Calibri" w:cs="Calibri"/>
          <w:noProof w:val="0"/>
          <w:sz w:val="22"/>
          <w:szCs w:val="22"/>
          <w:lang w:val="en-GB"/>
        </w:rPr>
        <w:t>Выполнил: студент группы СМ-42 В.Ю. Аминов</w:t>
      </w:r>
    </w:p>
    <w:p xmlns:wp14="http://schemas.microsoft.com/office/word/2010/wordml" w14:paraId="529BADEA" wp14:textId="2B0CBF29">
      <w:r w:rsidRPr="664A7DDE" w:rsidR="664A7DDE">
        <w:rPr>
          <w:rFonts w:ascii="Calibri" w:hAnsi="Calibri" w:eastAsia="Calibri" w:cs="Calibri"/>
          <w:noProof w:val="0"/>
          <w:sz w:val="22"/>
          <w:szCs w:val="22"/>
          <w:lang w:val="en-GB"/>
        </w:rPr>
        <w:t>Руководитель практики от предприятия: В.М. Сидоров</w:t>
      </w:r>
    </w:p>
    <w:p xmlns:wp14="http://schemas.microsoft.com/office/word/2010/wordml" w14:paraId="2724FE92" wp14:textId="0E2199E8">
      <w:r w:rsidRPr="664A7DDE" w:rsidR="664A7DDE">
        <w:rPr>
          <w:rFonts w:ascii="Calibri" w:hAnsi="Calibri" w:eastAsia="Calibri" w:cs="Calibri"/>
          <w:noProof w:val="0"/>
          <w:sz w:val="22"/>
          <w:szCs w:val="22"/>
          <w:lang w:val="en-GB"/>
        </w:rPr>
        <w:t>Дата «__»_______2016г.</w:t>
      </w:r>
    </w:p>
    <w:p xmlns:wp14="http://schemas.microsoft.com/office/word/2010/wordml" w14:paraId="4D5035F8" wp14:textId="16267BEC">
      <w:r w:rsidRPr="664A7DDE" w:rsidR="664A7DDE">
        <w:rPr>
          <w:rFonts w:ascii="Calibri" w:hAnsi="Calibri" w:eastAsia="Calibri" w:cs="Calibri"/>
          <w:noProof w:val="0"/>
          <w:sz w:val="22"/>
          <w:szCs w:val="22"/>
          <w:lang w:val="en-GB"/>
        </w:rPr>
        <w:t>Руководитель практики от колледжа: О.А. Арасланова</w:t>
      </w:r>
    </w:p>
    <w:p xmlns:wp14="http://schemas.microsoft.com/office/word/2010/wordml" w14:paraId="73DC99B4" wp14:textId="3C87D081">
      <w:r w:rsidRPr="664A7DDE" w:rsidR="664A7DDE">
        <w:rPr>
          <w:rFonts w:ascii="Calibri" w:hAnsi="Calibri" w:eastAsia="Calibri" w:cs="Calibri"/>
          <w:noProof w:val="0"/>
          <w:sz w:val="22"/>
          <w:szCs w:val="22"/>
          <w:lang w:val="en-GB"/>
        </w:rPr>
        <w:t>Оценка _______________</w:t>
      </w:r>
    </w:p>
    <w:p xmlns:wp14="http://schemas.microsoft.com/office/word/2010/wordml" w14:paraId="4DA7EA44" wp14:textId="6EE8E06E">
      <w:r w:rsidRPr="664A7DDE" w:rsidR="664A7DDE">
        <w:rPr>
          <w:rFonts w:ascii="Calibri" w:hAnsi="Calibri" w:eastAsia="Calibri" w:cs="Calibri"/>
          <w:noProof w:val="0"/>
          <w:sz w:val="22"/>
          <w:szCs w:val="22"/>
          <w:lang w:val="en-GB"/>
        </w:rPr>
        <w:t>Дата «__»_______2016г.</w:t>
      </w:r>
    </w:p>
    <w:p xmlns:wp14="http://schemas.microsoft.com/office/word/2010/wordml" w14:paraId="67E17BCB" wp14:textId="4654DA1D">
      <w:r w:rsidRPr="664A7DDE" w:rsidR="664A7DDE">
        <w:rPr>
          <w:rFonts w:ascii="Calibri" w:hAnsi="Calibri" w:eastAsia="Calibri" w:cs="Calibri"/>
          <w:noProof w:val="0"/>
          <w:sz w:val="22"/>
          <w:szCs w:val="22"/>
          <w:lang w:val="en-GB"/>
        </w:rPr>
        <w:t>Стерлитамак 2016</w:t>
      </w:r>
    </w:p>
    <w:p xmlns:wp14="http://schemas.microsoft.com/office/word/2010/wordml" w14:paraId="42FA2442" wp14:textId="336AF03F">
      <w:r w:rsidRPr="664A7DDE" w:rsidR="664A7DDE">
        <w:rPr>
          <w:rFonts w:ascii="Calibri" w:hAnsi="Calibri" w:eastAsia="Calibri" w:cs="Calibri"/>
          <w:noProof w:val="0"/>
          <w:sz w:val="22"/>
          <w:szCs w:val="22"/>
          <w:lang w:val="en-GB"/>
        </w:rPr>
        <w:t>Дневник практики по прохождению производственной практики по профессиональному модулю ПМ. 03 «Организация работы первичных трудовых коллективов» для специальности 23.02.04 Техническая эксплуатация подъемно-транспортных, строительных, дорожных машин и оборудования (по отраслям)</w:t>
      </w:r>
    </w:p>
    <w:p xmlns:wp14="http://schemas.microsoft.com/office/word/2010/wordml" w14:paraId="57BDAF3F" wp14:textId="10CB0129">
      <w:r w:rsidRPr="664A7DDE" w:rsidR="664A7DDE">
        <w:rPr>
          <w:rFonts w:ascii="Calibri" w:hAnsi="Calibri" w:eastAsia="Calibri" w:cs="Calibri"/>
          <w:noProof w:val="0"/>
          <w:sz w:val="22"/>
          <w:szCs w:val="22"/>
          <w:lang w:val="en-GB"/>
        </w:rPr>
        <w:t>Группа___________________</w:t>
      </w:r>
    </w:p>
    <w:p xmlns:wp14="http://schemas.microsoft.com/office/word/2010/wordml" w14:paraId="7F9CC8F1" wp14:textId="4824B2A5">
      <w:r w:rsidRPr="664A7DDE" w:rsidR="664A7DDE">
        <w:rPr>
          <w:rFonts w:ascii="Calibri" w:hAnsi="Calibri" w:eastAsia="Calibri" w:cs="Calibri"/>
          <w:noProof w:val="0"/>
          <w:sz w:val="22"/>
          <w:szCs w:val="22"/>
          <w:lang w:val="en-GB"/>
        </w:rPr>
        <w:t>ФИО студента _________________________________</w:t>
      </w:r>
    </w:p>
    <w:p xmlns:wp14="http://schemas.microsoft.com/office/word/2010/wordml" w14:paraId="7D2FD141" wp14:textId="33DD306D">
      <w:r w:rsidRPr="664A7DDE" w:rsidR="664A7DDE">
        <w:rPr>
          <w:rFonts w:ascii="Calibri" w:hAnsi="Calibri" w:eastAsia="Calibri" w:cs="Calibri"/>
          <w:noProof w:val="0"/>
          <w:sz w:val="22"/>
          <w:szCs w:val="22"/>
          <w:lang w:val="en-GB"/>
        </w:rPr>
        <w:t>Наименование объекта практики_________________________________</w:t>
      </w:r>
    </w:p>
    <w:p xmlns:wp14="http://schemas.microsoft.com/office/word/2010/wordml" w14:paraId="5CD9ED47" wp14:textId="0069DE38">
      <w:r w:rsidRPr="664A7DDE" w:rsidR="664A7DDE">
        <w:rPr>
          <w:rFonts w:ascii="Calibri" w:hAnsi="Calibri" w:eastAsia="Calibri" w:cs="Calibri"/>
          <w:noProof w:val="0"/>
          <w:sz w:val="22"/>
          <w:szCs w:val="22"/>
          <w:lang w:val="en-GB"/>
        </w:rPr>
        <w:t>Руководитель практики от производства____________________________________</w:t>
      </w:r>
    </w:p>
    <w:tbl>
      <w:tblPr>
        <w:tblStyle w:val="TableGrid"/>
        <w:tblW w:w="0" w:type="auto"/>
        <w:tblLayout w:type="fixed"/>
        <w:tblLook w:val="06A0" w:firstRow="1" w:lastRow="0" w:firstColumn="1" w:lastColumn="0" w:noHBand="1" w:noVBand="1"/>
      </w:tblPr>
      <w:tblGrid>
        <w:gridCol w:w="1713"/>
        <w:gridCol w:w="7302"/>
      </w:tblGrid>
      <w:tr w:rsidR="664A7DDE" w:rsidTr="664A7DDE" w14:paraId="0D7D0B62">
        <w:trPr>
          <w:trHeight w:val="285"/>
        </w:trPr>
        <w:tc>
          <w:tcPr>
            <w:tcW w:w="1713" w:type="dxa"/>
            <w:tcMar/>
            <w:vAlign w:val="center"/>
          </w:tcPr>
          <w:p w:rsidR="664A7DDE" w:rsidRDefault="664A7DDE" w14:paraId="03FD0357" w14:textId="494C0609">
            <w:r w:rsidRPr="664A7DDE" w:rsidR="664A7DDE">
              <w:rPr>
                <w:b w:val="1"/>
                <w:bCs w:val="1"/>
              </w:rPr>
              <w:t>ДАТА</w:t>
            </w:r>
          </w:p>
        </w:tc>
        <w:tc>
          <w:tcPr>
            <w:tcW w:w="7302" w:type="dxa"/>
            <w:tcMar/>
            <w:vAlign w:val="center"/>
          </w:tcPr>
          <w:p w:rsidR="664A7DDE" w:rsidRDefault="664A7DDE" w14:paraId="34D41EA8" w14:textId="55063882">
            <w:r w:rsidRPr="664A7DDE" w:rsidR="664A7DDE">
              <w:rPr>
                <w:b w:val="1"/>
                <w:bCs w:val="1"/>
              </w:rPr>
              <w:t>СОДЕРЖАНИЕ РАБОТЫ</w:t>
            </w:r>
          </w:p>
        </w:tc>
      </w:tr>
      <w:tr w:rsidR="664A7DDE" w:rsidTr="664A7DDE" w14:paraId="4DC7DAFB">
        <w:trPr>
          <w:trHeight w:val="345"/>
        </w:trPr>
        <w:tc>
          <w:tcPr>
            <w:tcW w:w="1713" w:type="dxa"/>
            <w:vMerge w:val="restart"/>
            <w:tcMar/>
            <w:vAlign w:val="center"/>
          </w:tcPr>
          <w:p w:rsidR="664A7DDE" w:rsidRDefault="664A7DDE" w14:paraId="3FEB2961" w14:textId="562B732B">
            <w:r w:rsidR="664A7DDE">
              <w:rPr/>
              <w:t>30.03.2016</w:t>
            </w:r>
          </w:p>
        </w:tc>
        <w:tc>
          <w:tcPr>
            <w:tcW w:w="7302" w:type="dxa"/>
            <w:tcMar/>
            <w:vAlign w:val="center"/>
          </w:tcPr>
          <w:p w:rsidR="664A7DDE" w:rsidP="664A7DDE" w:rsidRDefault="664A7DDE" w14:paraId="23845927" w14:textId="01530006">
            <w:pPr>
              <w:pStyle w:val="ListParagraph"/>
              <w:numPr>
                <w:ilvl w:val="0"/>
                <w:numId w:val="1"/>
              </w:numPr>
              <w:rPr/>
            </w:pPr>
            <w:r w:rsidR="664A7DDE">
              <w:rPr/>
              <w:t>прием и оформление на работу. Проведение инструктажей;</w:t>
            </w:r>
          </w:p>
          <w:p w:rsidR="664A7DDE" w:rsidP="664A7DDE" w:rsidRDefault="664A7DDE" w14:paraId="186351BB" w14:textId="2DF893A3">
            <w:pPr>
              <w:pStyle w:val="ListParagraph"/>
              <w:numPr>
                <w:ilvl w:val="0"/>
                <w:numId w:val="1"/>
              </w:numPr>
              <w:rPr/>
            </w:pPr>
            <w:r w:rsidR="664A7DDE">
              <w:rPr/>
              <w:t>получение и систематизация общих сведений об организации;</w:t>
            </w:r>
          </w:p>
          <w:p w:rsidR="664A7DDE" w:rsidP="664A7DDE" w:rsidRDefault="664A7DDE" w14:paraId="0B7C1743" w14:textId="7ADA1D06">
            <w:pPr>
              <w:pStyle w:val="ListParagraph"/>
              <w:numPr>
                <w:ilvl w:val="0"/>
                <w:numId w:val="1"/>
              </w:numPr>
              <w:rPr/>
            </w:pPr>
            <w:r w:rsidR="664A7DDE">
              <w:rPr/>
              <w:t>изучение структуры, производственной деятельности организации (предприятия) и ее материально - технической базы, правил внутреннего распорядка;</w:t>
            </w:r>
          </w:p>
          <w:p w:rsidR="664A7DDE" w:rsidP="664A7DDE" w:rsidRDefault="664A7DDE" w14:paraId="18526ED9" w14:textId="0C039842">
            <w:pPr>
              <w:pStyle w:val="ListParagraph"/>
              <w:numPr>
                <w:ilvl w:val="0"/>
                <w:numId w:val="1"/>
              </w:numPr>
              <w:rPr/>
            </w:pPr>
            <w:r w:rsidR="664A7DDE">
              <w:rPr/>
              <w:t>установление последовательности и содержания этапов создания и регистрации фирмы и их документального сопровождения.</w:t>
            </w:r>
          </w:p>
        </w:tc>
      </w:tr>
      <w:tr w:rsidR="664A7DDE" w:rsidTr="664A7DDE" w14:paraId="0AEE7D95">
        <w:trPr>
          <w:trHeight w:val="300"/>
        </w:trPr>
        <w:tc>
          <w:tcPr>
            <w:tcW w:w="1713" w:type="dxa"/>
            <w:vMerge/>
            <w:tcBorders>
              <w:top w:sz="0"/>
              <w:left w:sz="0"/>
              <w:bottom w:sz="0"/>
              <w:right w:sz="0"/>
            </w:tcBorders>
            <w:tcMar/>
            <w:vAlign w:val="center"/>
          </w:tcPr>
          <w:p w14:paraId="7E762B07"/>
        </w:tc>
        <w:tc>
          <w:tcPr>
            <w:tcW w:w="7302" w:type="dxa"/>
            <w:tcMar/>
            <w:vAlign w:val="center"/>
          </w:tcPr>
          <w:p w:rsidR="664A7DDE" w:rsidP="664A7DDE" w:rsidRDefault="664A7DDE" w14:paraId="1B20435A" w14:textId="4653DD09">
            <w:pPr>
              <w:pStyle w:val="ListParagraph"/>
              <w:numPr>
                <w:ilvl w:val="0"/>
                <w:numId w:val="1"/>
              </w:numPr>
              <w:rPr/>
            </w:pPr>
            <w:r w:rsidR="664A7DDE">
              <w:rPr/>
              <w:t>поиск информации в области законодательной и нормативно-правовой базы по организации и управлению производства;</w:t>
            </w:r>
          </w:p>
          <w:p w:rsidR="664A7DDE" w:rsidP="664A7DDE" w:rsidRDefault="664A7DDE" w14:paraId="601BF15D" w14:textId="66327584">
            <w:pPr>
              <w:pStyle w:val="ListParagraph"/>
              <w:numPr>
                <w:ilvl w:val="0"/>
                <w:numId w:val="1"/>
              </w:numPr>
              <w:rPr/>
            </w:pPr>
            <w:r w:rsidR="664A7DDE">
              <w:rPr/>
              <w:t>ознакомление с работой ведущих отделов управления (плановый отдел, производственно-технический отдел, отдел труда и заработной платы, отдел охраны труда);</w:t>
            </w:r>
          </w:p>
          <w:p w:rsidR="664A7DDE" w:rsidP="664A7DDE" w:rsidRDefault="664A7DDE" w14:paraId="02F62366" w14:textId="3ABC24A5">
            <w:pPr>
              <w:pStyle w:val="ListParagraph"/>
              <w:numPr>
                <w:ilvl w:val="0"/>
                <w:numId w:val="1"/>
              </w:numPr>
              <w:rPr/>
            </w:pPr>
            <w:r w:rsidR="664A7DDE">
              <w:rPr/>
              <w:t>составление характеристики предприятия, организации.</w:t>
            </w:r>
          </w:p>
        </w:tc>
      </w:tr>
      <w:tr w:rsidR="664A7DDE" w:rsidTr="664A7DDE" w14:paraId="5E600A32">
        <w:trPr>
          <w:trHeight w:val="300"/>
        </w:trPr>
        <w:tc>
          <w:tcPr>
            <w:tcW w:w="1713" w:type="dxa"/>
            <w:tcMar/>
            <w:vAlign w:val="center"/>
          </w:tcPr>
          <w:p w:rsidR="664A7DDE" w:rsidRDefault="664A7DDE" w14:paraId="20114AC3" w14:textId="3DC87073">
            <w:r w:rsidR="664A7DDE">
              <w:rPr/>
              <w:t>31.04.2016</w:t>
            </w:r>
          </w:p>
        </w:tc>
        <w:tc>
          <w:tcPr>
            <w:tcW w:w="7302" w:type="dxa"/>
            <w:tcMar/>
            <w:vAlign w:val="center"/>
          </w:tcPr>
          <w:p w:rsidR="664A7DDE" w:rsidRDefault="664A7DDE" w14:paraId="0AC288F5" w14:textId="1F79F854">
            <w:r w:rsidR="664A7DDE">
              <w:rPr/>
              <w:t>Изучение и участие в разработке плановой документации:</w:t>
            </w:r>
          </w:p>
          <w:p w:rsidR="664A7DDE" w:rsidP="664A7DDE" w:rsidRDefault="664A7DDE" w14:paraId="701681F9" w14:textId="133F3B15">
            <w:pPr>
              <w:pStyle w:val="ListParagraph"/>
              <w:numPr>
                <w:ilvl w:val="0"/>
                <w:numId w:val="1"/>
              </w:numPr>
              <w:rPr/>
            </w:pPr>
            <w:r w:rsidR="664A7DDE">
              <w:rPr/>
              <w:t>изучение опыта планирования работы подразделения;</w:t>
            </w:r>
          </w:p>
          <w:p w:rsidR="664A7DDE" w:rsidP="664A7DDE" w:rsidRDefault="664A7DDE" w14:paraId="530787D3" w14:textId="38BBE48B">
            <w:pPr>
              <w:pStyle w:val="ListParagraph"/>
              <w:numPr>
                <w:ilvl w:val="0"/>
                <w:numId w:val="1"/>
              </w:numPr>
              <w:rPr/>
            </w:pPr>
            <w:r w:rsidR="664A7DDE">
              <w:rPr/>
              <w:t>установление порядка разработки и состава плановой документации в принимающей организации;</w:t>
            </w:r>
          </w:p>
          <w:p w:rsidR="664A7DDE" w:rsidP="664A7DDE" w:rsidRDefault="664A7DDE" w14:paraId="0DD8C77A" w14:textId="26E07B44">
            <w:pPr>
              <w:pStyle w:val="ListParagraph"/>
              <w:numPr>
                <w:ilvl w:val="0"/>
                <w:numId w:val="1"/>
              </w:numPr>
              <w:rPr/>
            </w:pPr>
            <w:r w:rsidR="664A7DDE">
              <w:rPr/>
              <w:t>состав и эффективность мероприятий оперативного планирования.</w:t>
            </w:r>
          </w:p>
        </w:tc>
      </w:tr>
      <w:tr w:rsidR="664A7DDE" w:rsidTr="664A7DDE" w14:paraId="18CF0399">
        <w:trPr>
          <w:trHeight w:val="300"/>
        </w:trPr>
        <w:tc>
          <w:tcPr>
            <w:tcW w:w="1713" w:type="dxa"/>
            <w:tcMar/>
            <w:vAlign w:val="center"/>
          </w:tcPr>
          <w:p w:rsidR="664A7DDE" w:rsidRDefault="664A7DDE" w14:paraId="1BB76CA7" w14:textId="36941595">
            <w:r w:rsidR="664A7DDE">
              <w:rPr/>
              <w:t>01.04.2016</w:t>
            </w:r>
          </w:p>
        </w:tc>
        <w:tc>
          <w:tcPr>
            <w:tcW w:w="7302" w:type="dxa"/>
            <w:tcMar/>
            <w:vAlign w:val="center"/>
          </w:tcPr>
          <w:p w:rsidR="664A7DDE" w:rsidRDefault="664A7DDE" w14:paraId="244A5187" w14:textId="39A9A4E0">
            <w:r w:rsidR="664A7DDE">
              <w:rPr/>
              <w:t>Изучение и участие в материально-техническом обеспечении подразделения:</w:t>
            </w:r>
          </w:p>
          <w:p w:rsidR="664A7DDE" w:rsidP="664A7DDE" w:rsidRDefault="664A7DDE" w14:paraId="314696BE" w14:textId="61C68B2A">
            <w:pPr>
              <w:pStyle w:val="ListParagraph"/>
              <w:numPr>
                <w:ilvl w:val="0"/>
                <w:numId w:val="1"/>
              </w:numPr>
              <w:rPr/>
            </w:pPr>
            <w:r w:rsidR="664A7DDE">
              <w:rPr/>
              <w:t>изучение методики определения потребности в ресурсах и составления заявок на необходимые ресурсы;</w:t>
            </w:r>
          </w:p>
          <w:p w:rsidR="664A7DDE" w:rsidP="664A7DDE" w:rsidRDefault="664A7DDE" w14:paraId="212ED5B2" w14:textId="3F049123">
            <w:pPr>
              <w:pStyle w:val="ListParagraph"/>
              <w:numPr>
                <w:ilvl w:val="0"/>
                <w:numId w:val="1"/>
              </w:numPr>
              <w:rPr/>
            </w:pPr>
            <w:r w:rsidR="664A7DDE">
              <w:rPr/>
              <w:t>участие в приемке прибывающих ресурсов в ведении документов по их учету;</w:t>
            </w:r>
          </w:p>
          <w:p w:rsidR="664A7DDE" w:rsidP="664A7DDE" w:rsidRDefault="664A7DDE" w14:paraId="788D820C" w14:textId="7AAE1486">
            <w:pPr>
              <w:pStyle w:val="ListParagraph"/>
              <w:numPr>
                <w:ilvl w:val="0"/>
                <w:numId w:val="1"/>
              </w:numPr>
              <w:rPr/>
            </w:pPr>
            <w:r w:rsidR="664A7DDE">
              <w:rPr/>
              <w:t>ознакомление с порядком хранения и выдачи ресурсов для потребностей производства;</w:t>
            </w:r>
          </w:p>
          <w:p w:rsidR="664A7DDE" w:rsidP="664A7DDE" w:rsidRDefault="664A7DDE" w14:paraId="390325EA" w14:textId="4C084541">
            <w:pPr>
              <w:pStyle w:val="ListParagraph"/>
              <w:numPr>
                <w:ilvl w:val="0"/>
                <w:numId w:val="1"/>
              </w:numPr>
              <w:rPr/>
            </w:pPr>
            <w:r w:rsidR="664A7DDE">
              <w:rPr/>
              <w:t>изучение системы расчетов за поступающие ресурсы;</w:t>
            </w:r>
          </w:p>
          <w:p w:rsidR="664A7DDE" w:rsidP="664A7DDE" w:rsidRDefault="664A7DDE" w14:paraId="069BD24D" w14:textId="4873ED2B">
            <w:pPr>
              <w:pStyle w:val="ListParagraph"/>
              <w:numPr>
                <w:ilvl w:val="0"/>
                <w:numId w:val="1"/>
              </w:numPr>
              <w:rPr/>
            </w:pPr>
            <w:r w:rsidR="664A7DDE">
              <w:rPr/>
              <w:t>оценка эффективности использования материально-технических ресурсов.</w:t>
            </w:r>
          </w:p>
        </w:tc>
      </w:tr>
      <w:tr w:rsidR="664A7DDE" w:rsidTr="664A7DDE" w14:paraId="2657A4C2">
        <w:trPr>
          <w:trHeight w:val="300"/>
        </w:trPr>
        <w:tc>
          <w:tcPr>
            <w:tcW w:w="1713" w:type="dxa"/>
            <w:vMerge w:val="restart"/>
            <w:tcMar/>
            <w:vAlign w:val="center"/>
          </w:tcPr>
          <w:p w:rsidR="664A7DDE" w:rsidRDefault="664A7DDE" w14:paraId="53B4D980" w14:textId="0C0FDDFB">
            <w:r w:rsidR="664A7DDE">
              <w:rPr/>
              <w:t>02.04.2016</w:t>
            </w:r>
          </w:p>
        </w:tc>
        <w:tc>
          <w:tcPr>
            <w:tcW w:w="7302" w:type="dxa"/>
            <w:tcMar/>
            <w:vAlign w:val="center"/>
          </w:tcPr>
          <w:p w:rsidR="664A7DDE" w:rsidRDefault="664A7DDE" w14:paraId="7D98EC78" w14:textId="1492FC27">
            <w:r w:rsidR="664A7DDE">
              <w:rPr/>
              <w:t>Участие в организации и управлении подразделением:</w:t>
            </w:r>
          </w:p>
          <w:p w:rsidR="664A7DDE" w:rsidP="664A7DDE" w:rsidRDefault="664A7DDE" w14:paraId="534AEB3C" w14:textId="0F8D5459">
            <w:pPr>
              <w:pStyle w:val="ListParagraph"/>
              <w:numPr>
                <w:ilvl w:val="0"/>
                <w:numId w:val="1"/>
              </w:numPr>
              <w:rPr/>
            </w:pPr>
            <w:r w:rsidR="664A7DDE">
              <w:rPr/>
              <w:t>определение характера выполняемых работ, составление плана-задания бригадам;</w:t>
            </w:r>
          </w:p>
          <w:p w:rsidR="664A7DDE" w:rsidP="664A7DDE" w:rsidRDefault="664A7DDE" w14:paraId="36B6F237" w14:textId="23F2ACD3">
            <w:pPr>
              <w:pStyle w:val="ListParagraph"/>
              <w:numPr>
                <w:ilvl w:val="0"/>
                <w:numId w:val="1"/>
              </w:numPr>
              <w:rPr/>
            </w:pPr>
            <w:r w:rsidR="664A7DDE">
              <w:rPr/>
              <w:t>составление графиков осмотров и ремонтов машин и механизмов.</w:t>
            </w:r>
          </w:p>
        </w:tc>
      </w:tr>
      <w:tr w:rsidR="664A7DDE" w:rsidTr="664A7DDE" w14:paraId="41B65BFE">
        <w:trPr>
          <w:trHeight w:val="300"/>
        </w:trPr>
        <w:tc>
          <w:tcPr>
            <w:tcW w:w="1713" w:type="dxa"/>
            <w:vMerge/>
            <w:tcBorders>
              <w:top w:sz="0"/>
              <w:left w:sz="0"/>
              <w:bottom w:sz="0"/>
              <w:right w:sz="0"/>
            </w:tcBorders>
            <w:tcMar/>
            <w:vAlign w:val="center"/>
          </w:tcPr>
          <w:p w14:paraId="32EBDC5C"/>
        </w:tc>
        <w:tc>
          <w:tcPr>
            <w:tcW w:w="7302" w:type="dxa"/>
            <w:tcMar/>
            <w:vAlign w:val="center"/>
          </w:tcPr>
          <w:p w:rsidR="664A7DDE" w:rsidP="664A7DDE" w:rsidRDefault="664A7DDE" w14:paraId="4C8928B2" w14:textId="482E5F20">
            <w:pPr>
              <w:pStyle w:val="ListParagraph"/>
              <w:numPr>
                <w:ilvl w:val="0"/>
                <w:numId w:val="1"/>
              </w:numPr>
              <w:rPr/>
            </w:pPr>
            <w:r w:rsidR="664A7DDE">
              <w:rPr/>
              <w:t>определение состава бригад на участках;</w:t>
            </w:r>
          </w:p>
          <w:p w:rsidR="664A7DDE" w:rsidP="664A7DDE" w:rsidRDefault="664A7DDE" w14:paraId="12A38F01" w14:textId="4675F5E4">
            <w:pPr>
              <w:pStyle w:val="ListParagraph"/>
              <w:numPr>
                <w:ilvl w:val="0"/>
                <w:numId w:val="1"/>
              </w:numPr>
              <w:rPr/>
            </w:pPr>
            <w:r w:rsidR="664A7DDE">
              <w:rPr/>
              <w:t>определение технологии производства работ;</w:t>
            </w:r>
          </w:p>
          <w:p w:rsidR="664A7DDE" w:rsidP="664A7DDE" w:rsidRDefault="664A7DDE" w14:paraId="04EA3DD2" w14:textId="2E3B8701">
            <w:pPr>
              <w:pStyle w:val="ListParagraph"/>
              <w:numPr>
                <w:ilvl w:val="0"/>
                <w:numId w:val="1"/>
              </w:numPr>
              <w:rPr/>
            </w:pPr>
            <w:r w:rsidR="664A7DDE">
              <w:rPr/>
              <w:t>сопоставление плановых и действующих норм выработки;</w:t>
            </w:r>
          </w:p>
          <w:p w:rsidR="664A7DDE" w:rsidP="664A7DDE" w:rsidRDefault="664A7DDE" w14:paraId="0998A8EA" w14:textId="298DD76D">
            <w:pPr>
              <w:pStyle w:val="ListParagraph"/>
              <w:numPr>
                <w:ilvl w:val="0"/>
                <w:numId w:val="1"/>
              </w:numPr>
              <w:rPr/>
            </w:pPr>
            <w:r w:rsidR="664A7DDE">
              <w:rPr/>
              <w:t>сопоставление организации труда с требованиями НОТ.</w:t>
            </w:r>
          </w:p>
        </w:tc>
      </w:tr>
      <w:tr w:rsidR="664A7DDE" w:rsidTr="664A7DDE" w14:paraId="3F231DB2">
        <w:trPr>
          <w:trHeight w:val="300"/>
        </w:trPr>
        <w:tc>
          <w:tcPr>
            <w:tcW w:w="1713" w:type="dxa"/>
            <w:tcMar/>
            <w:vAlign w:val="center"/>
          </w:tcPr>
          <w:p w:rsidR="664A7DDE" w:rsidRDefault="664A7DDE" w14:paraId="58C8B013" w14:textId="38176DE9">
            <w:r w:rsidR="664A7DDE">
              <w:rPr/>
              <w:t>03.04.2016</w:t>
            </w:r>
          </w:p>
        </w:tc>
        <w:tc>
          <w:tcPr>
            <w:tcW w:w="7302" w:type="dxa"/>
            <w:tcMar/>
            <w:vAlign w:val="center"/>
          </w:tcPr>
          <w:p w:rsidR="664A7DDE" w:rsidP="664A7DDE" w:rsidRDefault="664A7DDE" w14:paraId="7E6D793C" w14:textId="643D573C">
            <w:pPr>
              <w:pStyle w:val="ListParagraph"/>
              <w:numPr>
                <w:ilvl w:val="0"/>
                <w:numId w:val="1"/>
              </w:numPr>
              <w:rPr/>
            </w:pPr>
            <w:r w:rsidR="664A7DDE">
              <w:rPr/>
              <w:t>анализ и регулирование результатов деятельности ремонтно-механического подразделения;</w:t>
            </w:r>
          </w:p>
          <w:p w:rsidR="664A7DDE" w:rsidP="664A7DDE" w:rsidRDefault="664A7DDE" w14:paraId="74DEA2FB" w14:textId="1D554482">
            <w:pPr>
              <w:pStyle w:val="ListParagraph"/>
              <w:numPr>
                <w:ilvl w:val="0"/>
                <w:numId w:val="1"/>
              </w:numPr>
              <w:rPr/>
            </w:pPr>
            <w:r w:rsidR="664A7DDE">
              <w:rPr/>
              <w:t xml:space="preserve">участие в переговорах с представителями отечественных и </w:t>
            </w:r>
            <w:hyperlink r:id="Rf677fca6e21d404e">
              <w:r w:rsidRPr="664A7DDE" w:rsidR="664A7DDE">
                <w:rPr>
                  <w:rStyle w:val="Hyperlink"/>
                </w:rPr>
                <w:t>иностранных фирм-производителей подъемно-транспортных</w:t>
              </w:r>
            </w:hyperlink>
            <w:r w:rsidR="664A7DDE">
              <w:rPr/>
              <w:t>, строительных дорожных машин и оборудования;</w:t>
            </w:r>
          </w:p>
          <w:p w:rsidR="664A7DDE" w:rsidP="664A7DDE" w:rsidRDefault="664A7DDE" w14:paraId="4FFCF357" w14:textId="0E191960">
            <w:pPr>
              <w:pStyle w:val="ListParagraph"/>
              <w:numPr>
                <w:ilvl w:val="0"/>
                <w:numId w:val="1"/>
              </w:numPr>
              <w:rPr/>
            </w:pPr>
            <w:r w:rsidR="664A7DDE">
              <w:rPr/>
              <w:t>разработка предложений по улучшению производственно-хозяйственной деятельности управления (улучшение учета и отчетности на участке, совершенствование организации производства работ; рациональный количественный и квалификационный состав рабочих бригад; повышение производительности труда рабочих; внедрение принципиально новых мало- и безотходных, ресурсо- и энергосберегающих технологий; экономное расходование материальных ресурсов; снижение себестоимости работ.)</w:t>
            </w:r>
          </w:p>
        </w:tc>
      </w:tr>
      <w:tr w:rsidR="664A7DDE" w:rsidTr="664A7DDE" w14:paraId="727C32FD">
        <w:trPr>
          <w:trHeight w:val="300"/>
        </w:trPr>
        <w:tc>
          <w:tcPr>
            <w:tcW w:w="1713" w:type="dxa"/>
            <w:tcMar/>
            <w:vAlign w:val="center"/>
          </w:tcPr>
          <w:p w:rsidR="664A7DDE" w:rsidRDefault="664A7DDE" w14:paraId="1A20EA69" w14:textId="18CE91A5">
            <w:r w:rsidR="664A7DDE">
              <w:rPr/>
              <w:t xml:space="preserve"> </w:t>
            </w:r>
          </w:p>
        </w:tc>
        <w:tc>
          <w:tcPr>
            <w:tcW w:w="7302" w:type="dxa"/>
            <w:tcMar/>
            <w:vAlign w:val="center"/>
          </w:tcPr>
          <w:p w:rsidR="664A7DDE" w:rsidP="664A7DDE" w:rsidRDefault="664A7DDE" w14:paraId="6087E169" w14:textId="6412E3A9">
            <w:pPr>
              <w:pStyle w:val="ListParagraph"/>
              <w:numPr>
                <w:ilvl w:val="0"/>
                <w:numId w:val="1"/>
              </w:numPr>
              <w:rPr/>
            </w:pPr>
            <w:r w:rsidR="664A7DDE">
              <w:rPr/>
              <w:t>разработка системы оценки и контроля качества работ;</w:t>
            </w:r>
          </w:p>
          <w:p w:rsidR="664A7DDE" w:rsidP="664A7DDE" w:rsidRDefault="664A7DDE" w14:paraId="7961662B" w14:textId="3E11BE6E">
            <w:pPr>
              <w:pStyle w:val="ListParagraph"/>
              <w:numPr>
                <w:ilvl w:val="0"/>
                <w:numId w:val="1"/>
              </w:numPr>
              <w:rPr/>
            </w:pPr>
            <w:r w:rsidR="664A7DDE">
              <w:rPr/>
              <w:t>составление графика проведения контроля качества работ;</w:t>
            </w:r>
          </w:p>
          <w:p w:rsidR="664A7DDE" w:rsidP="664A7DDE" w:rsidRDefault="664A7DDE" w14:paraId="70B485B8" w14:textId="3DE9B26C">
            <w:pPr>
              <w:pStyle w:val="ListParagraph"/>
              <w:numPr>
                <w:ilvl w:val="0"/>
                <w:numId w:val="1"/>
              </w:numPr>
              <w:rPr/>
            </w:pPr>
            <w:r w:rsidR="664A7DDE">
              <w:rPr/>
              <w:t>проведение оценки организации учета выполненных работ и эффективности контроля за их качеством.</w:t>
            </w:r>
          </w:p>
        </w:tc>
      </w:tr>
      <w:tr w:rsidR="664A7DDE" w:rsidTr="664A7DDE" w14:paraId="193BB0FA">
        <w:trPr>
          <w:trHeight w:val="300"/>
        </w:trPr>
        <w:tc>
          <w:tcPr>
            <w:tcW w:w="1713" w:type="dxa"/>
            <w:vMerge w:val="restart"/>
            <w:tcMar/>
            <w:vAlign w:val="center"/>
          </w:tcPr>
          <w:p w:rsidR="664A7DDE" w:rsidRDefault="664A7DDE" w14:paraId="77A1F072" w14:textId="4A30F187">
            <w:r w:rsidR="664A7DDE">
              <w:rPr/>
              <w:t>06.04.2016</w:t>
            </w:r>
          </w:p>
        </w:tc>
        <w:tc>
          <w:tcPr>
            <w:tcW w:w="7302" w:type="dxa"/>
            <w:tcMar/>
            <w:vAlign w:val="center"/>
          </w:tcPr>
          <w:p w:rsidR="664A7DDE" w:rsidRDefault="664A7DDE" w14:paraId="014A220D" w14:textId="56F86873">
            <w:r w:rsidR="664A7DDE">
              <w:rPr/>
              <w:t>Участие в осуществлении учета, составлении отчетности, ведении рабочей документации:</w:t>
            </w:r>
          </w:p>
          <w:p w:rsidR="664A7DDE" w:rsidP="664A7DDE" w:rsidRDefault="664A7DDE" w14:paraId="33411896" w14:textId="6F014CB6">
            <w:pPr>
              <w:pStyle w:val="ListParagraph"/>
              <w:numPr>
                <w:ilvl w:val="0"/>
                <w:numId w:val="1"/>
              </w:numPr>
              <w:rPr/>
            </w:pPr>
            <w:r w:rsidR="664A7DDE">
              <w:rPr/>
              <w:t>изучение и анализ действующей системы учета и отчетности;</w:t>
            </w:r>
          </w:p>
          <w:p w:rsidR="664A7DDE" w:rsidP="664A7DDE" w:rsidRDefault="664A7DDE" w14:paraId="7F646611" w14:textId="3AB018D0">
            <w:pPr>
              <w:pStyle w:val="ListParagraph"/>
              <w:numPr>
                <w:ilvl w:val="0"/>
                <w:numId w:val="1"/>
              </w:numPr>
              <w:rPr/>
            </w:pPr>
            <w:r w:rsidR="664A7DDE">
              <w:rPr/>
              <w:t>своевременный сбор и обработка исходных данных;</w:t>
            </w:r>
          </w:p>
          <w:p w:rsidR="664A7DDE" w:rsidP="664A7DDE" w:rsidRDefault="664A7DDE" w14:paraId="577D57F7" w14:textId="6E79462F">
            <w:pPr>
              <w:pStyle w:val="ListParagraph"/>
              <w:numPr>
                <w:ilvl w:val="0"/>
                <w:numId w:val="1"/>
              </w:numPr>
              <w:rPr/>
            </w:pPr>
            <w:r w:rsidR="664A7DDE">
              <w:rPr/>
              <w:t>изучение и анализ технико-экономических показателей производственно-хозяйственной деятельности строительной организации.</w:t>
            </w:r>
          </w:p>
        </w:tc>
      </w:tr>
      <w:tr w:rsidR="664A7DDE" w:rsidTr="664A7DDE" w14:paraId="0A32CEC3">
        <w:trPr>
          <w:trHeight w:val="300"/>
        </w:trPr>
        <w:tc>
          <w:tcPr>
            <w:tcW w:w="1713" w:type="dxa"/>
            <w:vMerge/>
            <w:tcBorders>
              <w:top w:sz="0"/>
              <w:left w:sz="0"/>
              <w:bottom w:sz="0"/>
              <w:right w:sz="0"/>
            </w:tcBorders>
            <w:tcMar/>
            <w:vAlign w:val="center"/>
          </w:tcPr>
          <w:p w14:paraId="23492011"/>
        </w:tc>
        <w:tc>
          <w:tcPr>
            <w:tcW w:w="7302" w:type="dxa"/>
            <w:tcMar/>
            <w:vAlign w:val="center"/>
          </w:tcPr>
          <w:p w:rsidR="664A7DDE" w:rsidP="664A7DDE" w:rsidRDefault="664A7DDE" w14:paraId="049A00BD" w14:textId="26147D3F">
            <w:pPr>
              <w:pStyle w:val="ListParagraph"/>
              <w:numPr>
                <w:ilvl w:val="0"/>
                <w:numId w:val="1"/>
              </w:numPr>
              <w:rPr/>
            </w:pPr>
            <w:r w:rsidR="664A7DDE">
              <w:rPr/>
              <w:t>составление и оформление технической и отчетной документации о работе производственного участка (Расчет проекта производства работ (календарные планы и графики работ, технологические карты, производственные калькуляции));</w:t>
            </w:r>
          </w:p>
          <w:p w:rsidR="664A7DDE" w:rsidP="664A7DDE" w:rsidRDefault="664A7DDE" w14:paraId="7F9F885D" w14:textId="752F95C7">
            <w:pPr>
              <w:pStyle w:val="ListParagraph"/>
              <w:numPr>
                <w:ilvl w:val="0"/>
                <w:numId w:val="1"/>
              </w:numPr>
              <w:rPr/>
            </w:pPr>
            <w:r w:rsidR="664A7DDE">
              <w:rPr/>
              <w:t>составление отчётно-технической документации по производству: отчёта о расходе основных материалов в сопоставлении с производственными нормами; материального отчёта; ведомости расхода материалов, акта-накладной приема-передачи основных фондов;акта приема-передачи выполненных работ;акта технического осмотра транспортных средств;акта на списание и выбраковку деталей;дефектной ведомости на двигатель а/м;карточки брака на изделие;требований;требований-накладных;табеля учета использования рабочего времени;путевого листа; паспорта двигателя</w:t>
            </w:r>
          </w:p>
        </w:tc>
      </w:tr>
      <w:tr w:rsidR="664A7DDE" w:rsidTr="664A7DDE" w14:paraId="4982DFB5">
        <w:trPr>
          <w:trHeight w:val="300"/>
        </w:trPr>
        <w:tc>
          <w:tcPr>
            <w:tcW w:w="1713" w:type="dxa"/>
            <w:tcMar/>
            <w:vAlign w:val="center"/>
          </w:tcPr>
          <w:p w:rsidR="664A7DDE" w:rsidRDefault="664A7DDE" w14:paraId="77B94C6E" w14:textId="20E08F4B">
            <w:r w:rsidR="664A7DDE">
              <w:rPr/>
              <w:t>07.04.2016</w:t>
            </w:r>
          </w:p>
        </w:tc>
        <w:tc>
          <w:tcPr>
            <w:tcW w:w="7302" w:type="dxa"/>
            <w:tcMar/>
            <w:vAlign w:val="center"/>
          </w:tcPr>
          <w:p w:rsidR="664A7DDE" w:rsidRDefault="664A7DDE" w14:paraId="5FC6A4E3" w14:textId="789311DF">
            <w:r w:rsidR="664A7DDE">
              <w:rPr/>
              <w:t xml:space="preserve">Оценка соответствия документов, регулирующих взаимоотношения работников и работодателя в области труда и охраны труда, требованиям основных </w:t>
            </w:r>
            <w:hyperlink r:id="R0753386c4cb3443d">
              <w:r w:rsidRPr="664A7DDE" w:rsidR="664A7DDE">
                <w:rPr>
                  <w:rStyle w:val="Hyperlink"/>
                </w:rPr>
                <w:t>положений Трудового кодекса Российской Федерации</w:t>
              </w:r>
            </w:hyperlink>
            <w:r w:rsidR="664A7DDE">
              <w:rPr/>
              <w:t>, Единого тарифно-квалификационного справочника профессий рабочих (ЕТКС) и Закона об охране труда в Республике Башкортостан:</w:t>
            </w:r>
          </w:p>
          <w:p w:rsidR="664A7DDE" w:rsidP="664A7DDE" w:rsidRDefault="664A7DDE" w14:paraId="437EF94E" w14:textId="4F867D1F">
            <w:pPr>
              <w:pStyle w:val="ListParagraph"/>
              <w:numPr>
                <w:ilvl w:val="0"/>
                <w:numId w:val="1"/>
              </w:numPr>
              <w:rPr/>
            </w:pPr>
            <w:r w:rsidR="664A7DDE">
              <w:rPr/>
              <w:t>ознакомление и анализ содержания договоров (контрактов) между работниками и работодателем;</w:t>
            </w:r>
          </w:p>
          <w:p w:rsidR="664A7DDE" w:rsidP="664A7DDE" w:rsidRDefault="664A7DDE" w14:paraId="22EC3F00" w14:textId="0D334931">
            <w:pPr>
              <w:pStyle w:val="ListParagraph"/>
              <w:numPr>
                <w:ilvl w:val="0"/>
                <w:numId w:val="1"/>
              </w:numPr>
              <w:rPr/>
            </w:pPr>
            <w:r w:rsidR="664A7DDE">
              <w:rPr/>
              <w:t>ознакомление и анализ содержания коллективного договора;</w:t>
            </w:r>
          </w:p>
          <w:p w:rsidR="664A7DDE" w:rsidP="664A7DDE" w:rsidRDefault="664A7DDE" w14:paraId="25B45ECD" w14:textId="77650C23">
            <w:pPr>
              <w:pStyle w:val="ListParagraph"/>
              <w:numPr>
                <w:ilvl w:val="0"/>
                <w:numId w:val="1"/>
              </w:numPr>
              <w:rPr/>
            </w:pPr>
            <w:r w:rsidR="664A7DDE">
              <w:rPr/>
              <w:t>ознакомление с системой индивидуального и бригадного обучения рабочих, правилами присвоения квалификационного разряда по профессии и повышения квалификации в соответствии с требованиями ЕТКС.</w:t>
            </w:r>
          </w:p>
        </w:tc>
      </w:tr>
      <w:tr w:rsidR="664A7DDE" w:rsidTr="664A7DDE" w14:paraId="63069541">
        <w:trPr>
          <w:trHeight w:val="555"/>
        </w:trPr>
        <w:tc>
          <w:tcPr>
            <w:tcW w:w="1713" w:type="dxa"/>
            <w:tcMar/>
            <w:vAlign w:val="center"/>
          </w:tcPr>
          <w:p w:rsidR="664A7DDE" w:rsidRDefault="664A7DDE" w14:paraId="0C33C74C" w14:textId="792AC307">
            <w:r w:rsidR="664A7DDE">
              <w:rPr/>
              <w:t>08.04.2016</w:t>
            </w:r>
          </w:p>
        </w:tc>
        <w:tc>
          <w:tcPr>
            <w:tcW w:w="7302" w:type="dxa"/>
            <w:tcMar/>
            <w:vAlign w:val="center"/>
          </w:tcPr>
          <w:p w:rsidR="664A7DDE" w:rsidRDefault="664A7DDE" w14:paraId="661B5FC5" w14:textId="7F7B2B7E">
            <w:r w:rsidR="664A7DDE">
              <w:rPr/>
              <w:t>Оценка состояния охраны труда, окружающей среды, противопожарной безопасности на объекте производственной практики:</w:t>
            </w:r>
          </w:p>
          <w:p w:rsidR="664A7DDE" w:rsidP="664A7DDE" w:rsidRDefault="664A7DDE" w14:paraId="248BE846" w14:textId="095806CE">
            <w:pPr>
              <w:pStyle w:val="ListParagraph"/>
              <w:numPr>
                <w:ilvl w:val="0"/>
                <w:numId w:val="1"/>
              </w:numPr>
              <w:rPr/>
            </w:pPr>
            <w:r w:rsidR="664A7DDE">
              <w:rPr/>
              <w:t>участие в проведении вводного инструктажа по ТБ в подразделении;</w:t>
            </w:r>
          </w:p>
          <w:p w:rsidR="664A7DDE" w:rsidP="664A7DDE" w:rsidRDefault="664A7DDE" w14:paraId="5B811DAA" w14:textId="0D94E624">
            <w:pPr>
              <w:pStyle w:val="ListParagraph"/>
              <w:numPr>
                <w:ilvl w:val="0"/>
                <w:numId w:val="1"/>
              </w:numPr>
              <w:rPr/>
            </w:pPr>
            <w:r w:rsidR="664A7DDE">
              <w:rPr/>
              <w:t>осуществление оценки состояния и охраны труда, окружающей среды, противопожарной безопасности на объекте производственной практики.</w:t>
            </w:r>
          </w:p>
        </w:tc>
      </w:tr>
      <w:tr w:rsidR="664A7DDE" w:rsidTr="664A7DDE" w14:paraId="0109AB58">
        <w:trPr>
          <w:trHeight w:val="555"/>
        </w:trPr>
        <w:tc>
          <w:tcPr>
            <w:tcW w:w="1713" w:type="dxa"/>
            <w:tcMar/>
            <w:vAlign w:val="center"/>
          </w:tcPr>
          <w:p w:rsidR="664A7DDE" w:rsidRDefault="664A7DDE" w14:paraId="2F4B224D" w14:textId="2687D69E">
            <w:r w:rsidR="664A7DDE">
              <w:rPr/>
              <w:t>09.04.2016</w:t>
            </w:r>
          </w:p>
        </w:tc>
        <w:tc>
          <w:tcPr>
            <w:tcW w:w="7302" w:type="dxa"/>
            <w:tcMar/>
            <w:vAlign w:val="center"/>
          </w:tcPr>
          <w:p w:rsidR="664A7DDE" w:rsidP="664A7DDE" w:rsidRDefault="664A7DDE" w14:paraId="1183B9C7" w14:textId="0C8494B7">
            <w:pPr>
              <w:pStyle w:val="ListParagraph"/>
              <w:numPr>
                <w:ilvl w:val="0"/>
                <w:numId w:val="1"/>
              </w:numPr>
              <w:rPr/>
            </w:pPr>
            <w:r w:rsidR="664A7DDE">
              <w:rPr/>
              <w:t>отслеживание изменений законодательной и нормативно-правовой базы по безопасности труда и охраны окружающей среды;</w:t>
            </w:r>
          </w:p>
          <w:p w:rsidR="664A7DDE" w:rsidP="664A7DDE" w:rsidRDefault="664A7DDE" w14:paraId="12AAFF1C" w14:textId="30DE241B">
            <w:pPr>
              <w:pStyle w:val="ListParagraph"/>
              <w:numPr>
                <w:ilvl w:val="0"/>
                <w:numId w:val="1"/>
              </w:numPr>
              <w:rPr/>
            </w:pPr>
            <w:r w:rsidR="664A7DDE">
              <w:rPr/>
              <w:t>осуществление текущего контроля требования безопасности при выполнении ремонтных работ членами бригады;</w:t>
            </w:r>
          </w:p>
          <w:p w:rsidR="664A7DDE" w:rsidP="664A7DDE" w:rsidRDefault="664A7DDE" w14:paraId="044BCF79" w14:textId="5D02F219">
            <w:pPr>
              <w:pStyle w:val="ListParagraph"/>
              <w:numPr>
                <w:ilvl w:val="0"/>
                <w:numId w:val="1"/>
              </w:numPr>
              <w:rPr/>
            </w:pPr>
            <w:r w:rsidR="664A7DDE">
              <w:rPr/>
              <w:t>анализ выполнения работниками организаций требований охраны труда при выполнении работ;</w:t>
            </w:r>
          </w:p>
          <w:p w:rsidR="664A7DDE" w:rsidP="664A7DDE" w:rsidRDefault="664A7DDE" w14:paraId="13453301" w14:textId="4FEA173C">
            <w:pPr>
              <w:pStyle w:val="ListParagraph"/>
              <w:numPr>
                <w:ilvl w:val="0"/>
                <w:numId w:val="1"/>
              </w:numPr>
              <w:rPr/>
            </w:pPr>
            <w:r w:rsidR="664A7DDE">
              <w:rPr/>
              <w:t>разработка предложений по предупреждению воздействия на работников опасных и вредных производственных факторов, связанных с характером работ.</w:t>
            </w:r>
          </w:p>
        </w:tc>
      </w:tr>
      <w:tr w:rsidR="664A7DDE" w:rsidTr="664A7DDE" w14:paraId="6B7CCF13">
        <w:trPr>
          <w:trHeight w:val="240"/>
        </w:trPr>
        <w:tc>
          <w:tcPr>
            <w:tcW w:w="1713" w:type="dxa"/>
            <w:tcMar/>
            <w:vAlign w:val="center"/>
          </w:tcPr>
          <w:p w:rsidR="664A7DDE" w:rsidRDefault="664A7DDE" w14:paraId="259AD40D" w14:textId="58DCED67">
            <w:r w:rsidR="664A7DDE">
              <w:rPr/>
              <w:t>10.04.2016</w:t>
            </w:r>
          </w:p>
        </w:tc>
        <w:tc>
          <w:tcPr>
            <w:tcW w:w="7302" w:type="dxa"/>
            <w:tcMar/>
            <w:vAlign w:val="center"/>
          </w:tcPr>
          <w:p w:rsidR="664A7DDE" w:rsidRDefault="664A7DDE" w14:paraId="480E863F" w14:textId="5E7FD8DD">
            <w:r w:rsidR="664A7DDE">
              <w:rPr/>
              <w:t>Обобщение материалов практики. Формулирование выводов и предложений:</w:t>
            </w:r>
          </w:p>
          <w:p w:rsidR="664A7DDE" w:rsidP="664A7DDE" w:rsidRDefault="664A7DDE" w14:paraId="0EF06897" w14:textId="00434F1C">
            <w:pPr>
              <w:pStyle w:val="ListParagraph"/>
              <w:numPr>
                <w:ilvl w:val="0"/>
                <w:numId w:val="1"/>
              </w:numPr>
              <w:rPr/>
            </w:pPr>
            <w:r w:rsidR="664A7DDE">
              <w:rPr/>
              <w:t>критический анализ результатов деятельности в период прохождения практики;</w:t>
            </w:r>
          </w:p>
          <w:p w:rsidR="664A7DDE" w:rsidP="664A7DDE" w:rsidRDefault="664A7DDE" w14:paraId="5B0DFBBA" w14:textId="1AC8227E">
            <w:pPr>
              <w:pStyle w:val="ListParagraph"/>
              <w:numPr>
                <w:ilvl w:val="0"/>
                <w:numId w:val="1"/>
              </w:numPr>
              <w:rPr/>
            </w:pPr>
            <w:r w:rsidR="664A7DDE">
              <w:rPr/>
              <w:t>формулирование запроса на повышение собственной квалификации;</w:t>
            </w:r>
          </w:p>
          <w:p w:rsidR="664A7DDE" w:rsidP="664A7DDE" w:rsidRDefault="664A7DDE" w14:paraId="32DB2104" w14:textId="48EA6500">
            <w:pPr>
              <w:pStyle w:val="ListParagraph"/>
              <w:numPr>
                <w:ilvl w:val="0"/>
                <w:numId w:val="1"/>
              </w:numPr>
              <w:rPr/>
            </w:pPr>
            <w:r w:rsidR="664A7DDE">
              <w:rPr/>
              <w:t>планирование предложений по улучшению условий труда на объекте.</w:t>
            </w:r>
          </w:p>
        </w:tc>
      </w:tr>
    </w:tbl>
    <w:p xmlns:wp14="http://schemas.microsoft.com/office/word/2010/wordml" w14:paraId="70317BF0" wp14:textId="40FF99D7">
      <w:r w:rsidRPr="664A7DDE" w:rsidR="664A7DDE">
        <w:rPr>
          <w:rFonts w:ascii="Calibri" w:hAnsi="Calibri" w:eastAsia="Calibri" w:cs="Calibri"/>
          <w:noProof w:val="0"/>
          <w:sz w:val="22"/>
          <w:szCs w:val="22"/>
          <w:lang w:val="en-GB"/>
        </w:rPr>
        <w:t>Подпись руководителя.</w:t>
      </w:r>
    </w:p>
    <w:p xmlns:wp14="http://schemas.microsoft.com/office/word/2010/wordml" w14:paraId="416FE667" wp14:textId="61E6394D">
      <w:r w:rsidRPr="664A7DDE" w:rsidR="664A7DDE">
        <w:rPr>
          <w:rFonts w:ascii="Calibri" w:hAnsi="Calibri" w:eastAsia="Calibri" w:cs="Calibri"/>
          <w:noProof w:val="0"/>
          <w:sz w:val="22"/>
          <w:szCs w:val="22"/>
          <w:lang w:val="en-GB"/>
        </w:rPr>
        <w:t>М.П.</w:t>
      </w:r>
    </w:p>
    <w:p xmlns:wp14="http://schemas.microsoft.com/office/word/2010/wordml" w:rsidP="664A7DDE" w14:paraId="4E4B879E" wp14:textId="0D011980">
      <w:pPr>
        <w:pStyle w:val="Heading2"/>
      </w:pPr>
      <w:r w:rsidRPr="664A7DDE" w:rsidR="664A7DDE">
        <w:rPr>
          <w:rFonts w:ascii="Calibri" w:hAnsi="Calibri" w:eastAsia="Calibri" w:cs="Calibri"/>
          <w:noProof w:val="0"/>
          <w:sz w:val="22"/>
          <w:szCs w:val="22"/>
          <w:lang w:val="en-GB"/>
        </w:rPr>
        <w:t>СОДЕРЖАНИЕ</w:t>
      </w:r>
    </w:p>
    <w:p xmlns:wp14="http://schemas.microsoft.com/office/word/2010/wordml" w:rsidP="664A7DDE" w14:paraId="395CF7E3" wp14:textId="380EDB26">
      <w:pPr>
        <w:pStyle w:val="Heading3"/>
      </w:pPr>
      <w:r w:rsidRPr="664A7DDE" w:rsidR="664A7DDE">
        <w:rPr>
          <w:rFonts w:ascii="Calibri" w:hAnsi="Calibri" w:eastAsia="Calibri" w:cs="Calibri"/>
          <w:noProof w:val="0"/>
          <w:sz w:val="22"/>
          <w:szCs w:val="22"/>
          <w:lang w:val="en-GB"/>
        </w:rPr>
        <w:t>Введение</w:t>
      </w:r>
    </w:p>
    <w:p xmlns:wp14="http://schemas.microsoft.com/office/word/2010/wordml" w:rsidP="664A7DDE" w14:paraId="22925F0C" wp14:textId="2EC74D31">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1. Краткая характеристика объекта практики</w:t>
      </w:r>
    </w:p>
    <w:p xmlns:wp14="http://schemas.microsoft.com/office/word/2010/wordml" w:rsidP="664A7DDE" w14:paraId="19BC784F" wp14:textId="6AA25678">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2. Краткое содержание работы отделов и служб</w:t>
      </w:r>
    </w:p>
    <w:p xmlns:wp14="http://schemas.microsoft.com/office/word/2010/wordml" w:rsidP="664A7DDE" w14:paraId="38FFA1D1" wp14:textId="6A10C340">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3. План работы по основным показателям, его выполнение</w:t>
      </w:r>
    </w:p>
    <w:p xmlns:wp14="http://schemas.microsoft.com/office/word/2010/wordml" w:rsidP="664A7DDE" w14:paraId="5A82D671" wp14:textId="43494EFE">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4. Краткое описание организации работ на основных объектах производственных мероприятиях</w:t>
      </w:r>
    </w:p>
    <w:p xmlns:wp14="http://schemas.microsoft.com/office/word/2010/wordml" w:rsidP="664A7DDE" w14:paraId="65F4F43A" wp14:textId="7ED5E7B4">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5. Экономические показатели работы организации</w:t>
      </w:r>
    </w:p>
    <w:p xmlns:wp14="http://schemas.microsoft.com/office/word/2010/wordml" w:rsidP="664A7DDE" w14:paraId="7FBD81FF" wp14:textId="0CA4C559">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6. Предложение по улучшению организации управления подразделением</w:t>
      </w:r>
    </w:p>
    <w:p xmlns:wp14="http://schemas.microsoft.com/office/word/2010/wordml" w:rsidP="664A7DDE" w14:paraId="2C95D29A" wp14:textId="0A427D83">
      <w:pPr>
        <w:pStyle w:val="Heading3"/>
      </w:pPr>
      <w:r w:rsidRPr="664A7DDE" w:rsidR="664A7DDE">
        <w:rPr>
          <w:rFonts w:ascii="Calibri" w:hAnsi="Calibri" w:eastAsia="Calibri" w:cs="Calibri"/>
          <w:noProof w:val="0"/>
          <w:sz w:val="22"/>
          <w:szCs w:val="22"/>
          <w:lang w:val="en-GB"/>
        </w:rPr>
        <w:t>Вывод</w:t>
      </w:r>
    </w:p>
    <w:p xmlns:wp14="http://schemas.microsoft.com/office/word/2010/wordml" w:rsidP="664A7DDE" w14:paraId="31D6D5CA" wp14:textId="4932632A">
      <w:pPr>
        <w:pStyle w:val="Heading3"/>
      </w:pPr>
      <w:r w:rsidRPr="664A7DDE" w:rsidR="664A7DDE">
        <w:rPr>
          <w:rFonts w:ascii="Calibri" w:hAnsi="Calibri" w:eastAsia="Calibri" w:cs="Calibri"/>
          <w:noProof w:val="0"/>
          <w:sz w:val="22"/>
          <w:szCs w:val="22"/>
          <w:lang w:val="en-GB"/>
        </w:rPr>
        <w:t>Список литературы</w:t>
      </w:r>
    </w:p>
    <w:p xmlns:wp14="http://schemas.microsoft.com/office/word/2010/wordml" w:rsidP="664A7DDE" w14:paraId="02B8D79A" wp14:textId="2DF96A25">
      <w:pPr>
        <w:pStyle w:val="Heading3"/>
      </w:pPr>
      <w:r w:rsidRPr="664A7DDE" w:rsidR="664A7DDE">
        <w:rPr>
          <w:rFonts w:ascii="Calibri" w:hAnsi="Calibri" w:eastAsia="Calibri" w:cs="Calibri"/>
          <w:noProof w:val="0"/>
          <w:sz w:val="22"/>
          <w:szCs w:val="22"/>
          <w:lang w:val="en-GB"/>
        </w:rPr>
        <w:t>Приложения (техническая и отчетная документация подразделения)</w:t>
      </w:r>
    </w:p>
    <w:p xmlns:wp14="http://schemas.microsoft.com/office/word/2010/wordml" w:rsidP="664A7DDE" w14:paraId="6AFA1D14" wp14:textId="2B07AE01">
      <w:pPr>
        <w:pStyle w:val="Heading2"/>
      </w:pPr>
      <w:r w:rsidRPr="664A7DDE" w:rsidR="664A7DDE">
        <w:rPr>
          <w:rFonts w:ascii="Calibri" w:hAnsi="Calibri" w:eastAsia="Calibri" w:cs="Calibri"/>
          <w:noProof w:val="0"/>
          <w:sz w:val="22"/>
          <w:szCs w:val="22"/>
          <w:lang w:val="en-GB"/>
        </w:rPr>
        <w:t>ВВЕДЕНИЕ</w:t>
      </w:r>
    </w:p>
    <w:p xmlns:wp14="http://schemas.microsoft.com/office/word/2010/wordml" w14:paraId="45018437" wp14:textId="10CC69CE">
      <w:r w:rsidRPr="664A7DDE" w:rsidR="664A7DDE">
        <w:rPr>
          <w:rFonts w:ascii="Calibri" w:hAnsi="Calibri" w:eastAsia="Calibri" w:cs="Calibri"/>
          <w:noProof w:val="0"/>
          <w:sz w:val="22"/>
          <w:szCs w:val="22"/>
          <w:lang w:val="en-GB"/>
        </w:rPr>
        <w:t>Производственная практика является заключительным этапом при освоении программы профессионального модуля ПМ.03</w:t>
      </w:r>
    </w:p>
    <w:p xmlns:wp14="http://schemas.microsoft.com/office/word/2010/wordml" w14:paraId="3BCDA045" wp14:textId="4751729D">
      <w:r w:rsidRPr="664A7DDE" w:rsidR="664A7DDE">
        <w:rPr>
          <w:rFonts w:ascii="Calibri" w:hAnsi="Calibri" w:eastAsia="Calibri" w:cs="Calibri"/>
          <w:noProof w:val="0"/>
          <w:sz w:val="22"/>
          <w:szCs w:val="22"/>
          <w:lang w:val="en-GB"/>
        </w:rPr>
        <w:t>В процессе эксплуатации автомобиля его надежности и другие свойства постепенно снижается в процессе изнашивания деталей, а также коррозии и усталости материала из которого они изготовлены. В автомобиле появляются различные неисправности, которые устраняют при ТО и ремонте. Известно, что создать равноправную машину, все детали, которые изнашивались бы равномерно и имели одинаковый срок службы, невозможно.</w:t>
      </w:r>
    </w:p>
    <w:p xmlns:wp14="http://schemas.microsoft.com/office/word/2010/wordml" w14:paraId="74ADFC4A" wp14:textId="6F4031D8">
      <w:r w:rsidRPr="664A7DDE" w:rsidR="664A7DDE">
        <w:rPr>
          <w:rFonts w:ascii="Calibri" w:hAnsi="Calibri" w:eastAsia="Calibri" w:cs="Calibri"/>
          <w:noProof w:val="0"/>
          <w:sz w:val="22"/>
          <w:szCs w:val="22"/>
          <w:lang w:val="en-GB"/>
        </w:rPr>
        <w:t xml:space="preserve">Следовательно, ремонт автомобиля </w:t>
      </w:r>
      <w:hyperlink r:id="Ra37f3fbd0c824c9b">
        <w:r w:rsidRPr="664A7DDE" w:rsidR="664A7DDE">
          <w:rPr>
            <w:rStyle w:val="Hyperlink"/>
            <w:rFonts w:ascii="Calibri" w:hAnsi="Calibri" w:eastAsia="Calibri" w:cs="Calibri"/>
            <w:noProof w:val="0"/>
            <w:sz w:val="22"/>
            <w:szCs w:val="22"/>
            <w:lang w:val="en-GB"/>
          </w:rPr>
          <w:t>даже после замены некоторых его деталей</w:t>
        </w:r>
      </w:hyperlink>
      <w:r w:rsidRPr="664A7DDE" w:rsidR="664A7DDE">
        <w:rPr>
          <w:rFonts w:ascii="Calibri" w:hAnsi="Calibri" w:eastAsia="Calibri" w:cs="Calibri"/>
          <w:noProof w:val="0"/>
          <w:sz w:val="22"/>
          <w:szCs w:val="22"/>
          <w:lang w:val="en-GB"/>
        </w:rPr>
        <w:t>, агрегатов, имеющих небольшой ресурс, всегда целесообразен и с экономической точки зрения оправдан.</w:t>
      </w:r>
    </w:p>
    <w:p xmlns:wp14="http://schemas.microsoft.com/office/word/2010/wordml" w14:paraId="4579D929" wp14:textId="6F5C4B4A">
      <w:r w:rsidRPr="664A7DDE" w:rsidR="664A7DDE">
        <w:rPr>
          <w:rFonts w:ascii="Calibri" w:hAnsi="Calibri" w:eastAsia="Calibri" w:cs="Calibri"/>
          <w:noProof w:val="0"/>
          <w:sz w:val="22"/>
          <w:szCs w:val="22"/>
          <w:lang w:val="en-GB"/>
        </w:rPr>
        <w:t>При длительной эксплуатации автомобили такого состояния, когда затраты средств и труда связанных с поддержанием их в работоспособном состоянии. Такое техническое состояние автомобилей считается предельным, и они направляются в капитальный ремонт (КР) состоит в том, чтобы оптимальными затратами восстановить утраченные автомобили работоспособность и ресурс до уровня. нового или близкому к нему. Повышение производительности машин улучшают их эксплуатационно-экономические показатели, сокращает расход энергии и топлива, снижает удельную металлоемкость и обеспечивает экономию сырьевых и энергетических.</w:t>
      </w:r>
    </w:p>
    <w:p xmlns:wp14="http://schemas.microsoft.com/office/word/2010/wordml" w14:paraId="0113D212" wp14:textId="11E9EDA8">
      <w:r w:rsidRPr="664A7DDE" w:rsidR="664A7DDE">
        <w:rPr>
          <w:rFonts w:ascii="Calibri" w:hAnsi="Calibri" w:eastAsia="Calibri" w:cs="Calibri"/>
          <w:noProof w:val="0"/>
          <w:sz w:val="22"/>
          <w:szCs w:val="22"/>
          <w:lang w:val="en-GB"/>
        </w:rPr>
        <w:t>В процессе эксплуатации строительной техники и автомобилей происходит снижение их работоспособности. Снижаются их свойства , изнашиваются детали , узлы и агрегаты . Металл из которого они изготовлены поддается коррозии и усталости. Появляются неисправности. Устраняют их при ТО и ремонте.</w:t>
      </w:r>
    </w:p>
    <w:p xmlns:wp14="http://schemas.microsoft.com/office/word/2010/wordml" w14:paraId="79BF946B" wp14:textId="1B59C8F5">
      <w:r w:rsidRPr="664A7DDE" w:rsidR="664A7DDE">
        <w:rPr>
          <w:rFonts w:ascii="Calibri" w:hAnsi="Calibri" w:eastAsia="Calibri" w:cs="Calibri"/>
          <w:noProof w:val="0"/>
          <w:sz w:val="22"/>
          <w:szCs w:val="22"/>
          <w:lang w:val="en-GB"/>
        </w:rPr>
        <w:t>С большим ростом числа авто, усложнением их механизмов и систем, увеличением интенсивности автомобильного производства повышаются и требования к механикам. В нашей стране автомобили используют во всех отраслях хозяйства - в промышленности, сельском хозяйстве, торговле и других отраслях. Благодаря высокой маневренности, проходимости и приспособлении к работе в различных условиях, автомобильный транспорт стал одним из основных средств перевозки грузов и пассажиров.</w:t>
      </w:r>
    </w:p>
    <w:p xmlns:wp14="http://schemas.microsoft.com/office/word/2010/wordml" w14:paraId="5AAA3D06" wp14:textId="46AD88B3">
      <w:r w:rsidRPr="664A7DDE" w:rsidR="664A7DDE">
        <w:rPr>
          <w:rFonts w:ascii="Calibri" w:hAnsi="Calibri" w:eastAsia="Calibri" w:cs="Calibri"/>
          <w:noProof w:val="0"/>
          <w:sz w:val="22"/>
          <w:szCs w:val="22"/>
          <w:lang w:val="en-GB"/>
        </w:rPr>
        <w:t>Производственная практика по модулю ПМ.03 проходила в ИП «Сидоров» организации, поставляющая детали ходовой части и комплектующие запчасти на грузовые и легковые авто.</w:t>
      </w:r>
    </w:p>
    <w:p xmlns:wp14="http://schemas.microsoft.com/office/word/2010/wordml" w14:paraId="35510C4A" wp14:textId="3C09FCCD">
      <w:r w:rsidRPr="664A7DDE" w:rsidR="664A7DDE">
        <w:rPr>
          <w:rFonts w:ascii="Calibri" w:hAnsi="Calibri" w:eastAsia="Calibri" w:cs="Calibri"/>
          <w:noProof w:val="0"/>
          <w:sz w:val="22"/>
          <w:szCs w:val="22"/>
          <w:lang w:val="en-GB"/>
        </w:rPr>
        <w:t>Основной задачей производственной практики является получение практического опыта по направлению практики.</w:t>
      </w:r>
    </w:p>
    <w:p xmlns:wp14="http://schemas.microsoft.com/office/word/2010/wordml" w:rsidP="664A7DDE" w14:paraId="1437A9EF" wp14:textId="6B5941BC">
      <w:pPr>
        <w:pStyle w:val="Heading3"/>
      </w:pPr>
      <w:r w:rsidRPr="664A7DDE" w:rsidR="664A7DDE">
        <w:rPr>
          <w:rFonts w:ascii="Calibri" w:hAnsi="Calibri" w:eastAsia="Calibri" w:cs="Calibri"/>
          <w:noProof w:val="0"/>
          <w:sz w:val="22"/>
          <w:szCs w:val="22"/>
          <w:lang w:val="en-GB"/>
        </w:rPr>
        <w:t>1. КРАТКАЯ ХАРАКТЕРИСТИКА ОБЪЕКТА ПРАКТИКИ</w:t>
      </w:r>
    </w:p>
    <w:p xmlns:wp14="http://schemas.microsoft.com/office/word/2010/wordml" w14:paraId="6BB0F6E8" wp14:textId="1D836020">
      <w:r w:rsidRPr="664A7DDE" w:rsidR="664A7DDE">
        <w:rPr>
          <w:rFonts w:ascii="Calibri" w:hAnsi="Calibri" w:eastAsia="Calibri" w:cs="Calibri"/>
          <w:noProof w:val="0"/>
          <w:sz w:val="22"/>
          <w:szCs w:val="22"/>
          <w:lang w:val="en-GB"/>
        </w:rPr>
        <w:t>Автомастерская ИП «Сидоров» занимается ремонтом грузовых и легковых автомобилей и ведет покрасочные работы. Состоит из одного помещения, В помещении расположено технологическое оборудование, имеются две смотровые ямы для выполнения работ под днищем кузова.</w:t>
      </w:r>
    </w:p>
    <w:p xmlns:wp14="http://schemas.microsoft.com/office/word/2010/wordml" w14:paraId="09BB040C" wp14:textId="6430B423">
      <w:r w:rsidRPr="664A7DDE" w:rsidR="664A7DDE">
        <w:rPr>
          <w:rFonts w:ascii="Calibri" w:hAnsi="Calibri" w:eastAsia="Calibri" w:cs="Calibri"/>
          <w:noProof w:val="0"/>
          <w:sz w:val="22"/>
          <w:szCs w:val="22"/>
          <w:lang w:val="en-GB"/>
        </w:rPr>
        <w:t>Автомастерская выполняет техническое обслуживание ( ТО1, ТО2) и текущий ремонт агрегатов и систем автомобилей. Выполнение технического обслуживания автомобиля производится в полном объеме в соответствии с картами технического обслуживания разработанные заводом изготовителем на конкретные типы автомобилей. Текущий ремонт агрегатов и систем автомобиля заключается в восстановлении работоспособности агрегата или системы автомобиля.</w:t>
      </w:r>
    </w:p>
    <w:p xmlns:wp14="http://schemas.microsoft.com/office/word/2010/wordml" w:rsidP="664A7DDE" w14:paraId="37D1766B" wp14:textId="22D172B0">
      <w:pPr>
        <w:pStyle w:val="Heading3"/>
      </w:pPr>
      <w:r w:rsidRPr="664A7DDE" w:rsidR="664A7DDE">
        <w:rPr>
          <w:rFonts w:ascii="Calibri" w:hAnsi="Calibri" w:eastAsia="Calibri" w:cs="Calibri"/>
          <w:noProof w:val="0"/>
          <w:sz w:val="22"/>
          <w:szCs w:val="22"/>
          <w:lang w:val="en-GB"/>
        </w:rPr>
        <w:t>2. КРАТКОЕ СОДЕРЖАНИЕ РАБОТЫ ОТДЕЛОВ И СЛУЖБ</w:t>
      </w:r>
    </w:p>
    <w:p xmlns:wp14="http://schemas.microsoft.com/office/word/2010/wordml" w14:paraId="0E8CA6A7" wp14:textId="7D163DD3">
      <w:r w:rsidRPr="664A7DDE" w:rsidR="664A7DDE">
        <w:rPr>
          <w:rFonts w:ascii="Calibri" w:hAnsi="Calibri" w:eastAsia="Calibri" w:cs="Calibri"/>
          <w:noProof w:val="0"/>
          <w:sz w:val="22"/>
          <w:szCs w:val="22"/>
          <w:lang w:val="en-GB"/>
        </w:rPr>
        <w:t>Плановый отдел ИП«Сидоров» состоит из начальника организации и его подчиненных. Один из которых является управляющим экономической части. В его обязанности входит заполнение технической документации, ведение бухгалтерии , распределением заработанной платы. В процессе работы необходимо систематически пополнять оборудование , а также заменять оборудование и приспособления более совершенными и механизированными.</w:t>
      </w:r>
    </w:p>
    <w:p xmlns:wp14="http://schemas.microsoft.com/office/word/2010/wordml" w14:paraId="1F781439" wp14:textId="17E7DD6E">
      <w:r w:rsidRPr="664A7DDE" w:rsidR="664A7DDE">
        <w:rPr>
          <w:rFonts w:ascii="Calibri" w:hAnsi="Calibri" w:eastAsia="Calibri" w:cs="Calibri"/>
          <w:noProof w:val="0"/>
          <w:sz w:val="22"/>
          <w:szCs w:val="22"/>
          <w:lang w:val="en-GB"/>
        </w:rPr>
        <w:t>Планировочная оснастка рабочего места - это размещение оборудования, приспособлений, инструмента и других предметов на площади и в пространстве с учетом удобства и безопасности выполняемых работ.</w:t>
      </w:r>
    </w:p>
    <w:p xmlns:wp14="http://schemas.microsoft.com/office/word/2010/wordml" w14:paraId="0AB5EE58" wp14:textId="51EE1E95">
      <w:r w:rsidRPr="664A7DDE" w:rsidR="664A7DDE">
        <w:rPr>
          <w:rFonts w:ascii="Calibri" w:hAnsi="Calibri" w:eastAsia="Calibri" w:cs="Calibri"/>
          <w:noProof w:val="0"/>
          <w:sz w:val="22"/>
          <w:szCs w:val="22"/>
          <w:lang w:val="en-GB"/>
        </w:rPr>
        <w:t>Этот отдел занимается оперативно-производственным планированием работ. Организуются собрания, где определяют план работ цехов.</w:t>
      </w:r>
    </w:p>
    <w:p xmlns:wp14="http://schemas.microsoft.com/office/word/2010/wordml" w14:paraId="1C487A3E" wp14:textId="7D841678">
      <w:r w:rsidRPr="664A7DDE" w:rsidR="664A7DDE">
        <w:rPr>
          <w:rFonts w:ascii="Calibri" w:hAnsi="Calibri" w:eastAsia="Calibri" w:cs="Calibri"/>
          <w:noProof w:val="0"/>
          <w:sz w:val="22"/>
          <w:szCs w:val="22"/>
          <w:lang w:val="en-GB"/>
        </w:rPr>
        <w:t>В отечественной практике применяют различные методы планирования на предприятии:</w:t>
      </w:r>
    </w:p>
    <w:p xmlns:wp14="http://schemas.microsoft.com/office/word/2010/wordml" w:rsidP="664A7DDE" w14:paraId="51BAC834" wp14:textId="219F231D">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балансовый метод;</w:t>
      </w:r>
    </w:p>
    <w:p xmlns:wp14="http://schemas.microsoft.com/office/word/2010/wordml" w:rsidP="664A7DDE" w14:paraId="129840A9" wp14:textId="64858F7E">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нормативный метод;</w:t>
      </w:r>
    </w:p>
    <w:p xmlns:wp14="http://schemas.microsoft.com/office/word/2010/wordml" w:rsidP="664A7DDE" w14:paraId="650416C1" wp14:textId="116234C7">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программно-целевой метод;</w:t>
      </w:r>
    </w:p>
    <w:p xmlns:wp14="http://schemas.microsoft.com/office/word/2010/wordml" w:rsidP="664A7DDE" w14:paraId="1A14973F" wp14:textId="4234CD13">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метод планирования по технико-экономическим показателям.</w:t>
      </w:r>
    </w:p>
    <w:p xmlns:wp14="http://schemas.microsoft.com/office/word/2010/wordml" w14:paraId="5354613E" wp14:textId="1CAE20D4">
      <w:r w:rsidRPr="664A7DDE" w:rsidR="664A7DDE">
        <w:rPr>
          <w:rFonts w:ascii="Calibri" w:hAnsi="Calibri" w:eastAsia="Calibri" w:cs="Calibri"/>
          <w:noProof w:val="0"/>
          <w:sz w:val="22"/>
          <w:szCs w:val="22"/>
          <w:lang w:val="en-GB"/>
        </w:rPr>
        <w:t>Планирование предпринимательской деятельности, применяемое в зарубежной, а теперь и в отечественной практике, основано на бизнес-плане.</w:t>
      </w:r>
    </w:p>
    <w:p xmlns:wp14="http://schemas.microsoft.com/office/word/2010/wordml" w14:paraId="3035C61F" wp14:textId="28BF9F5C">
      <w:r w:rsidRPr="664A7DDE" w:rsidR="664A7DDE">
        <w:rPr>
          <w:rFonts w:ascii="Calibri" w:hAnsi="Calibri" w:eastAsia="Calibri" w:cs="Calibri"/>
          <w:noProof w:val="0"/>
          <w:sz w:val="22"/>
          <w:szCs w:val="22"/>
          <w:lang w:val="en-GB"/>
        </w:rPr>
        <w:t>В организации ИП«Сидоров» структура производственной части состоит из: главного механика , авто электрика , подсобного рабочего , и 2 автослесарей .</w:t>
      </w:r>
    </w:p>
    <w:p xmlns:wp14="http://schemas.microsoft.com/office/word/2010/wordml" w14:paraId="38F9C292" wp14:textId="40DB50FE">
      <w:r w:rsidRPr="664A7DDE" w:rsidR="664A7DDE">
        <w:rPr>
          <w:rFonts w:ascii="Calibri" w:hAnsi="Calibri" w:eastAsia="Calibri" w:cs="Calibri"/>
          <w:noProof w:val="0"/>
          <w:sz w:val="22"/>
          <w:szCs w:val="22"/>
          <w:lang w:val="en-GB"/>
        </w:rPr>
        <w:t xml:space="preserve">Главный </w:t>
      </w:r>
      <w:hyperlink r:id="R488c72e4e3e64500">
        <w:r w:rsidRPr="664A7DDE" w:rsidR="664A7DDE">
          <w:rPr>
            <w:rStyle w:val="Hyperlink"/>
            <w:rFonts w:ascii="Calibri" w:hAnsi="Calibri" w:eastAsia="Calibri" w:cs="Calibri"/>
            <w:noProof w:val="0"/>
            <w:sz w:val="22"/>
            <w:szCs w:val="22"/>
            <w:lang w:val="en-GB"/>
          </w:rPr>
          <w:t>механик занимается распределением обязанностей</w:t>
        </w:r>
      </w:hyperlink>
      <w:r w:rsidRPr="664A7DDE" w:rsidR="664A7DDE">
        <w:rPr>
          <w:rFonts w:ascii="Calibri" w:hAnsi="Calibri" w:eastAsia="Calibri" w:cs="Calibri"/>
          <w:noProof w:val="0"/>
          <w:sz w:val="22"/>
          <w:szCs w:val="22"/>
          <w:lang w:val="en-GB"/>
        </w:rPr>
        <w:t>, заполнением технической документации, прием и выдача комплектующих узлов и агрегатов. Отвечает за соблюдение работниками техники безопасности, обеспечение безопасного условия труда, проведение вместе со специалистом инструктажей по охране труда. Организует разработку планов , осмотров ремонта оборудования.</w:t>
      </w:r>
    </w:p>
    <w:p xmlns:wp14="http://schemas.microsoft.com/office/word/2010/wordml" w14:paraId="018D6BE8" wp14:textId="12573F31">
      <w:r w:rsidRPr="664A7DDE" w:rsidR="664A7DDE">
        <w:rPr>
          <w:rFonts w:ascii="Calibri" w:hAnsi="Calibri" w:eastAsia="Calibri" w:cs="Calibri"/>
          <w:noProof w:val="0"/>
          <w:sz w:val="22"/>
          <w:szCs w:val="22"/>
          <w:lang w:val="en-GB"/>
        </w:rPr>
        <w:t>Авто электрик осуществляет установку авто сигнализации , авто магнитол , кондиционеров и т. п. Анализирование причину брака и оказание услуг ненадлежащего качества. Участвует в приеме и установке нового оборудования.</w:t>
      </w:r>
    </w:p>
    <w:p xmlns:wp14="http://schemas.microsoft.com/office/word/2010/wordml" w14:paraId="03733B39" wp14:textId="0DC384E2">
      <w:r w:rsidRPr="664A7DDE" w:rsidR="664A7DDE">
        <w:rPr>
          <w:rFonts w:ascii="Calibri" w:hAnsi="Calibri" w:eastAsia="Calibri" w:cs="Calibri"/>
          <w:noProof w:val="0"/>
          <w:sz w:val="22"/>
          <w:szCs w:val="22"/>
          <w:lang w:val="en-GB"/>
        </w:rPr>
        <w:t>Автослесаря проводят автодиагностику и профилактический осмотр автотранспортных средств. Выполняют работу по разборке, ремонту и сборке узлов и механизмов автотранспортных средств в соответствии с ТО. Устраняет выявленные в ходе диагностики дефекты и неисправности.</w:t>
      </w:r>
    </w:p>
    <w:p xmlns:wp14="http://schemas.microsoft.com/office/word/2010/wordml" w14:paraId="37065CF3" wp14:textId="34B09960">
      <w:r w:rsidRPr="664A7DDE" w:rsidR="664A7DDE">
        <w:rPr>
          <w:rFonts w:ascii="Calibri" w:hAnsi="Calibri" w:eastAsia="Calibri" w:cs="Calibri"/>
          <w:noProof w:val="0"/>
          <w:sz w:val="22"/>
          <w:szCs w:val="22"/>
          <w:lang w:val="en-GB"/>
        </w:rPr>
        <w:t>Подсобный рабочий выполняет мелкие поручения, выполняет подготовительно покрасочно-моечные работы, выполнение покрасочно-моечных работ, выполнение подготовительных работ для диагностики , ремонта и прочих видов работ связанной с техникой.</w:t>
      </w:r>
    </w:p>
    <w:p xmlns:wp14="http://schemas.microsoft.com/office/word/2010/wordml" w14:paraId="08B438F3" wp14:textId="2BE81D6A">
      <w:r w:rsidRPr="664A7DDE" w:rsidR="664A7DDE">
        <w:rPr>
          <w:rFonts w:ascii="Calibri" w:hAnsi="Calibri" w:eastAsia="Calibri" w:cs="Calibri"/>
          <w:noProof w:val="0"/>
          <w:sz w:val="22"/>
          <w:szCs w:val="22"/>
          <w:lang w:val="en-GB"/>
        </w:rPr>
        <w:t>Начислением заработной платы занимается бухгалтерия. Оплата труда работников, это цена трудовых ресурсов, задействованных в производственном процессе. В значительной степени она определяется количеством и качеством затраченного труда.</w:t>
      </w:r>
    </w:p>
    <w:p xmlns:wp14="http://schemas.microsoft.com/office/word/2010/wordml" w14:paraId="4BF5040C" wp14:textId="40F027F5">
      <w:r w:rsidRPr="664A7DDE" w:rsidR="664A7DDE">
        <w:rPr>
          <w:rFonts w:ascii="Calibri" w:hAnsi="Calibri" w:eastAsia="Calibri" w:cs="Calibri"/>
          <w:noProof w:val="0"/>
          <w:sz w:val="22"/>
          <w:szCs w:val="22"/>
          <w:lang w:val="en-GB"/>
        </w:rPr>
        <w:t>Наибольшее распространение на предприятиях различных форм собственности получили две формы оплаты труда: сдельная - оплата за каждую единицу продукции или выполненный объем работ и повременная - оплата за отработанное время, но не календарное, а нормативное, которое предусматривается тарифной системой.</w:t>
      </w:r>
    </w:p>
    <w:p xmlns:wp14="http://schemas.microsoft.com/office/word/2010/wordml" w14:paraId="358CE028" wp14:textId="23E33852">
      <w:r w:rsidRPr="664A7DDE" w:rsidR="664A7DDE">
        <w:rPr>
          <w:rFonts w:ascii="Calibri" w:hAnsi="Calibri" w:eastAsia="Calibri" w:cs="Calibri"/>
          <w:noProof w:val="0"/>
          <w:sz w:val="22"/>
          <w:szCs w:val="22"/>
          <w:lang w:val="en-GB"/>
        </w:rPr>
        <w:t>В организации ИП «Сидоров» сдельная оплата труда. Сдельная оплата труда - оплата за каждую единицу продукции или выполненный объем работ.</w:t>
      </w:r>
    </w:p>
    <w:p xmlns:wp14="http://schemas.microsoft.com/office/word/2010/wordml" w14:paraId="145B6CD8" wp14:textId="1395F995">
      <w:r w:rsidRPr="664A7DDE" w:rsidR="664A7DDE">
        <w:rPr>
          <w:rFonts w:ascii="Calibri" w:hAnsi="Calibri" w:eastAsia="Calibri" w:cs="Calibri"/>
          <w:noProof w:val="0"/>
          <w:sz w:val="22"/>
          <w:szCs w:val="22"/>
          <w:lang w:val="en-GB"/>
        </w:rPr>
        <w:t>В целях стимулирования повышения производительности труда и улучшения качества работ при повременно - премиальной оплате труда необходимо довести до всех рабочих условия премирования, обеспечить строгий контроль за выполнением основных условий премирования.</w:t>
      </w:r>
    </w:p>
    <w:p xmlns:wp14="http://schemas.microsoft.com/office/word/2010/wordml" w14:paraId="7A5344D9" wp14:textId="0A05655B">
      <w:r w:rsidRPr="664A7DDE" w:rsidR="664A7DDE">
        <w:rPr>
          <w:rFonts w:ascii="Calibri" w:hAnsi="Calibri" w:eastAsia="Calibri" w:cs="Calibri"/>
          <w:noProof w:val="0"/>
          <w:sz w:val="22"/>
          <w:szCs w:val="22"/>
          <w:lang w:val="en-GB"/>
        </w:rPr>
        <w:t>Начальник организации, главный механик и экономист принимают участие по составлению плана мероприятий на год , месяц, квартал.</w:t>
      </w:r>
    </w:p>
    <w:p xmlns:wp14="http://schemas.microsoft.com/office/word/2010/wordml" w14:paraId="047E1D38" wp14:textId="6F81EB73">
      <w:r w:rsidRPr="664A7DDE" w:rsidR="664A7DDE">
        <w:rPr>
          <w:rFonts w:ascii="Calibri" w:hAnsi="Calibri" w:eastAsia="Calibri" w:cs="Calibri"/>
          <w:noProof w:val="0"/>
          <w:sz w:val="22"/>
          <w:szCs w:val="22"/>
          <w:lang w:val="en-GB"/>
        </w:rPr>
        <w:t>Так же в обязанности главного механика входит обязанность специалиста по охране труда.</w:t>
      </w:r>
    </w:p>
    <w:p xmlns:wp14="http://schemas.microsoft.com/office/word/2010/wordml" w14:paraId="2D56CE52" wp14:textId="49E2FA4B">
      <w:r w:rsidRPr="664A7DDE" w:rsidR="664A7DDE">
        <w:rPr>
          <w:rFonts w:ascii="Calibri" w:hAnsi="Calibri" w:eastAsia="Calibri" w:cs="Calibri"/>
          <w:noProof w:val="0"/>
          <w:sz w:val="22"/>
          <w:szCs w:val="22"/>
          <w:lang w:val="en-GB"/>
        </w:rPr>
        <w:t>В соответствии с основными задачами на специалиста по охране труда возлагается:</w:t>
      </w:r>
    </w:p>
    <w:p xmlns:wp14="http://schemas.microsoft.com/office/word/2010/wordml" w:rsidP="664A7DDE" w14:paraId="24FECA66" wp14:textId="1A7CF5C8">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1. Организация разработки и контроль за реализацией мер по обеспечению здоровых и безопасных условий труда работников предприятия.</w:t>
      </w:r>
    </w:p>
    <w:p xmlns:wp14="http://schemas.microsoft.com/office/word/2010/wordml" w:rsidP="664A7DDE" w14:paraId="340A8C54" wp14:textId="20E0CBC6">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2. Выявление опасных и вредных производственных факторов на рабочих местах с привлечением соответствующих служб.</w:t>
      </w:r>
    </w:p>
    <w:p xmlns:wp14="http://schemas.microsoft.com/office/word/2010/wordml" w:rsidP="664A7DDE" w14:paraId="12E5D351" wp14:textId="6EA61357">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3. Учет и анализ состояния причин производственного травматизма и профзаболеваний</w:t>
      </w:r>
    </w:p>
    <w:p xmlns:wp14="http://schemas.microsoft.com/office/word/2010/wordml" w:rsidP="664A7DDE" w14:paraId="4534807E" wp14:textId="055EFA12">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4. Проведение совместно с представителями соответствующих подразделений предприятия и с участием председателя профсоюзного комитета проверок, обследований состояния условий и охраны труда.</w:t>
      </w:r>
    </w:p>
    <w:p xmlns:wp14="http://schemas.microsoft.com/office/word/2010/wordml" w:rsidP="664A7DDE" w14:paraId="7581443E" wp14:textId="45470EE5">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5. Организация разработки совместно с руководителями подразделений и другими службами предприятия планов по улучшению условий и охраны труда, по предупреждению несчастных случаев, а также оказание организационной помощи по выполнению запланированных мероприятий</w:t>
      </w:r>
    </w:p>
    <w:p xmlns:wp14="http://schemas.microsoft.com/office/word/2010/wordml" w14:paraId="7157114D" wp14:textId="54CD5BFB">
      <w:r w:rsidRPr="664A7DDE" w:rsidR="664A7DDE">
        <w:rPr>
          <w:rFonts w:ascii="Calibri" w:hAnsi="Calibri" w:eastAsia="Calibri" w:cs="Calibri"/>
          <w:noProof w:val="0"/>
          <w:sz w:val="22"/>
          <w:szCs w:val="22"/>
          <w:lang w:val="en-GB"/>
        </w:rPr>
        <w:t>Обязанности мастера по обеспечению безопасных условий труда:</w:t>
      </w:r>
    </w:p>
    <w:p xmlns:wp14="http://schemas.microsoft.com/office/word/2010/wordml" w:rsidP="664A7DDE" w14:paraId="4AB5727D" wp14:textId="5D514D1D">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1. Организация и координация работы по охране труда на предприятии.</w:t>
      </w:r>
    </w:p>
    <w:p xmlns:wp14="http://schemas.microsoft.com/office/word/2010/wordml" w:rsidP="664A7DDE" w14:paraId="1F9A26B7" wp14:textId="7C02F296">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2. Контроль за соблюдением законодательных и иных нормативных правовых актов по охране труда работниками предприятия и участие в их разработке и совершенствовании.</w:t>
      </w:r>
    </w:p>
    <w:p xmlns:wp14="http://schemas.microsoft.com/office/word/2010/wordml" w:rsidP="664A7DDE" w14:paraId="1D10FC27" wp14:textId="5B47DC8C">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3. Организация работы по созданию здоровых и безопасных условий труда работающих, профилактической работы по предупреждению производственного травматизма, профессиональных заболеваний.</w:t>
      </w:r>
    </w:p>
    <w:p xmlns:wp14="http://schemas.microsoft.com/office/word/2010/wordml" w:rsidP="664A7DDE" w14:paraId="330D83A6" wp14:textId="4128D2B2">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4. Осуществление контроля за состояние охраны и условий труда на предприятии.</w:t>
      </w:r>
    </w:p>
    <w:p xmlns:wp14="http://schemas.microsoft.com/office/word/2010/wordml" w:rsidP="664A7DDE" w14:paraId="51AAA0DE" wp14:textId="474253CC">
      <w:pPr>
        <w:pStyle w:val="Heading3"/>
      </w:pPr>
      <w:r w:rsidRPr="664A7DDE" w:rsidR="664A7DDE">
        <w:rPr>
          <w:rFonts w:ascii="Calibri" w:hAnsi="Calibri" w:eastAsia="Calibri" w:cs="Calibri"/>
          <w:noProof w:val="0"/>
          <w:sz w:val="22"/>
          <w:szCs w:val="22"/>
          <w:lang w:val="en-GB"/>
        </w:rPr>
        <w:t xml:space="preserve">3. </w:t>
      </w:r>
      <w:hyperlink r:id="Rc0f823f9c4e4493f">
        <w:r w:rsidRPr="664A7DDE" w:rsidR="664A7DDE">
          <w:rPr>
            <w:rStyle w:val="Hyperlink"/>
            <w:rFonts w:ascii="Calibri" w:hAnsi="Calibri" w:eastAsia="Calibri" w:cs="Calibri"/>
            <w:noProof w:val="0"/>
            <w:sz w:val="22"/>
            <w:szCs w:val="22"/>
            <w:lang w:val="en-GB"/>
          </w:rPr>
          <w:t>ПЛАН РАБОТЫ ПО ОСНОВНЫМ ПОКАЗАТЕЛЯМ</w:t>
        </w:r>
      </w:hyperlink>
      <w:r w:rsidRPr="664A7DDE" w:rsidR="664A7DDE">
        <w:rPr>
          <w:rFonts w:ascii="Calibri" w:hAnsi="Calibri" w:eastAsia="Calibri" w:cs="Calibri"/>
          <w:noProof w:val="0"/>
          <w:sz w:val="22"/>
          <w:szCs w:val="22"/>
          <w:lang w:val="en-GB"/>
        </w:rPr>
        <w:t>, ЕГО ВЫПОЛНЕНИЕ</w:t>
      </w:r>
    </w:p>
    <w:p xmlns:wp14="http://schemas.microsoft.com/office/word/2010/wordml" w14:paraId="4421D7BC" wp14:textId="3BB07451">
      <w:r w:rsidRPr="664A7DDE" w:rsidR="664A7DDE">
        <w:rPr>
          <w:rFonts w:ascii="Calibri" w:hAnsi="Calibri" w:eastAsia="Calibri" w:cs="Calibri"/>
          <w:noProof w:val="0"/>
          <w:sz w:val="22"/>
          <w:szCs w:val="22"/>
          <w:lang w:val="en-GB"/>
        </w:rPr>
        <w:t>В организации ИП«Сидоров» применяется система бюджетирования. Составляется бизнес на год, квартал, месяц. Наиболее важные аспекты бизнес планирования:</w:t>
      </w:r>
    </w:p>
    <w:p xmlns:wp14="http://schemas.microsoft.com/office/word/2010/wordml" w:rsidP="664A7DDE" w14:paraId="28A81C7D" wp14:textId="4E61F307">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1. Описываются услуга, ради который создается проект.</w:t>
      </w:r>
    </w:p>
    <w:p xmlns:wp14="http://schemas.microsoft.com/office/word/2010/wordml" w:rsidP="664A7DDE" w14:paraId="4F663E93" wp14:textId="1A758E07">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2.Оценка рынков сбыта услуг.</w:t>
      </w:r>
    </w:p>
    <w:p xmlns:wp14="http://schemas.microsoft.com/office/word/2010/wordml" w:rsidP="664A7DDE" w14:paraId="045072E9" wp14:textId="3CF2E2F4">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3.Анализ информации о конкурентах.</w:t>
      </w:r>
    </w:p>
    <w:p xmlns:wp14="http://schemas.microsoft.com/office/word/2010/wordml" w:rsidP="664A7DDE" w14:paraId="12E020B5" wp14:textId="6348750B">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4.Изучение плана маркетинга.</w:t>
      </w:r>
    </w:p>
    <w:p xmlns:wp14="http://schemas.microsoft.com/office/word/2010/wordml" w:rsidP="664A7DDE" w14:paraId="6CA2C757" wp14:textId="3CD7E940">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5.Анализ и изучение организации.</w:t>
      </w:r>
    </w:p>
    <w:p xmlns:wp14="http://schemas.microsoft.com/office/word/2010/wordml" w:rsidP="664A7DDE" w14:paraId="5EADAA4C" wp14:textId="5DD3334E">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6.Анализ и изучение правовых аспектов фирмы.</w:t>
      </w:r>
    </w:p>
    <w:p xmlns:wp14="http://schemas.microsoft.com/office/word/2010/wordml" w:rsidP="664A7DDE" w14:paraId="02D39086" wp14:textId="54CEF35B">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7.Оценка и анализ рисков.</w:t>
      </w:r>
    </w:p>
    <w:p xmlns:wp14="http://schemas.microsoft.com/office/word/2010/wordml" w:rsidP="664A7DDE" w14:paraId="54645935" wp14:textId="5FFD10A0">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8.Анализ и изучение финансового плана.</w:t>
      </w:r>
    </w:p>
    <w:p xmlns:wp14="http://schemas.microsoft.com/office/word/2010/wordml" w:rsidP="664A7DDE" w14:paraId="0D8F9596" wp14:textId="28FC721E">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9.Определение средств, необходимых для финансирования проекта, источников их получения, срок окупаемости затрат.</w:t>
      </w:r>
    </w:p>
    <w:p xmlns:wp14="http://schemas.microsoft.com/office/word/2010/wordml" w14:paraId="10EA433B" wp14:textId="07391DBA">
      <w:r w:rsidRPr="664A7DDE" w:rsidR="664A7DDE">
        <w:rPr>
          <w:rFonts w:ascii="Calibri" w:hAnsi="Calibri" w:eastAsia="Calibri" w:cs="Calibri"/>
          <w:noProof w:val="0"/>
          <w:sz w:val="22"/>
          <w:szCs w:val="22"/>
          <w:lang w:val="en-GB"/>
        </w:rPr>
        <w:t>Под производственной программой предприятия понимается научно обоснованное плановое задание по объему, номенклатуре, ассортименту и качеству оказываемых услуг, разработанное на основе заключенных договоров и утвержденное на предприятии соответствующим органом.</w:t>
      </w:r>
    </w:p>
    <w:p xmlns:wp14="http://schemas.microsoft.com/office/word/2010/wordml" w14:paraId="748AC689" wp14:textId="0B61C19D">
      <w:r w:rsidRPr="664A7DDE" w:rsidR="664A7DDE">
        <w:rPr>
          <w:rFonts w:ascii="Calibri" w:hAnsi="Calibri" w:eastAsia="Calibri" w:cs="Calibri"/>
          <w:noProof w:val="0"/>
          <w:sz w:val="22"/>
          <w:szCs w:val="22"/>
          <w:lang w:val="en-GB"/>
        </w:rPr>
        <w:t>Финансовый план является заключительным разделом плана экономического и социального развития предприятия, так как в нем отражаются конечные финансовые результаты хозяйственной деятельности предприятия.</w:t>
      </w:r>
    </w:p>
    <w:p xmlns:wp14="http://schemas.microsoft.com/office/word/2010/wordml" w14:paraId="449EAF7D" wp14:textId="7B52704D">
      <w:r w:rsidRPr="664A7DDE" w:rsidR="664A7DDE">
        <w:rPr>
          <w:rFonts w:ascii="Calibri" w:hAnsi="Calibri" w:eastAsia="Calibri" w:cs="Calibri"/>
          <w:noProof w:val="0"/>
          <w:sz w:val="22"/>
          <w:szCs w:val="22"/>
          <w:lang w:val="en-GB"/>
        </w:rPr>
        <w:t>На большинстве предприятий план экономического и социального развития состоит из следующих разделов:</w:t>
      </w:r>
    </w:p>
    <w:p xmlns:wp14="http://schemas.microsoft.com/office/word/2010/wordml" w:rsidP="664A7DDE" w14:paraId="0BBB1E25" wp14:textId="54CB1252">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план производства и реализации продукции и услуг (производственная программа);</w:t>
      </w:r>
    </w:p>
    <w:p xmlns:wp14="http://schemas.microsoft.com/office/word/2010/wordml" w:rsidP="664A7DDE" w14:paraId="0ACBBA59" wp14:textId="77E2BE08">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план научно-технического прогресса;</w:t>
      </w:r>
    </w:p>
    <w:p xmlns:wp14="http://schemas.microsoft.com/office/word/2010/wordml" w:rsidP="664A7DDE" w14:paraId="50DB2F45" wp14:textId="33239204">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план инвестиций;</w:t>
      </w:r>
    </w:p>
    <w:p xmlns:wp14="http://schemas.microsoft.com/office/word/2010/wordml" w:rsidP="664A7DDE" w14:paraId="038BA8C9" wp14:textId="514B4A2D">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план материально-технического обеспечения;</w:t>
      </w:r>
    </w:p>
    <w:p xmlns:wp14="http://schemas.microsoft.com/office/word/2010/wordml" w:rsidP="664A7DDE" w14:paraId="59A31242" wp14:textId="4A52023C">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план по труду и кадрам;</w:t>
      </w:r>
    </w:p>
    <w:p xmlns:wp14="http://schemas.microsoft.com/office/word/2010/wordml" w:rsidP="664A7DDE" w14:paraId="34C01C02" wp14:textId="7B4C6554">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план по издержкам производства и реализации продукции;</w:t>
      </w:r>
    </w:p>
    <w:p xmlns:wp14="http://schemas.microsoft.com/office/word/2010/wordml" w:rsidP="664A7DDE" w14:paraId="48BD8CCA" wp14:textId="5051E862">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финансовый план;</w:t>
      </w:r>
    </w:p>
    <w:p xmlns:wp14="http://schemas.microsoft.com/office/word/2010/wordml" w:rsidP="664A7DDE" w14:paraId="20D08FD8" wp14:textId="6089A1AC">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план социального развития коллектива предприятия;</w:t>
      </w:r>
    </w:p>
    <w:p xmlns:wp14="http://schemas.microsoft.com/office/word/2010/wordml" w:rsidP="664A7DDE" w14:paraId="09159769" wp14:textId="47FB8771">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план мероприятий по охране природы и рациональному использованию природных ресурсов.</w:t>
      </w:r>
    </w:p>
    <w:p xmlns:wp14="http://schemas.microsoft.com/office/word/2010/wordml" w14:paraId="3F5C94B6" wp14:textId="3DE8E934">
      <w:r w:rsidRPr="664A7DDE" w:rsidR="664A7DDE">
        <w:rPr>
          <w:rFonts w:ascii="Calibri" w:hAnsi="Calibri" w:eastAsia="Calibri" w:cs="Calibri"/>
          <w:noProof w:val="0"/>
          <w:sz w:val="22"/>
          <w:szCs w:val="22"/>
          <w:lang w:val="en-GB"/>
        </w:rPr>
        <w:t>Под производственной программой предприятия понимается научно обоснованное плановое задание по объему, номенклатуре, ассортименту и качеству оказываемых услуг, разработанное на основе заключенных договоров и утвержденное на предприятии соответствующим органом.</w:t>
      </w:r>
    </w:p>
    <w:p xmlns:wp14="http://schemas.microsoft.com/office/word/2010/wordml" w14:paraId="3C753031" wp14:textId="5DB6C8BA">
      <w:r w:rsidRPr="664A7DDE" w:rsidR="664A7DDE">
        <w:rPr>
          <w:rFonts w:ascii="Calibri" w:hAnsi="Calibri" w:eastAsia="Calibri" w:cs="Calibri"/>
          <w:noProof w:val="0"/>
          <w:sz w:val="22"/>
          <w:szCs w:val="22"/>
          <w:lang w:val="en-GB"/>
        </w:rPr>
        <w:t>Финансовый план является заключительным разделом плана экономического и социального развития предприятия, так как в нем отражаются конечные финансовые результаты хозяйственной деятельности предприятия.</w:t>
      </w:r>
    </w:p>
    <w:p xmlns:wp14="http://schemas.microsoft.com/office/word/2010/wordml" w:rsidP="664A7DDE" w14:paraId="585D6ECF" wp14:textId="74F15B58">
      <w:pPr>
        <w:pStyle w:val="Heading3"/>
      </w:pPr>
      <w:r w:rsidRPr="664A7DDE" w:rsidR="664A7DDE">
        <w:rPr>
          <w:rFonts w:ascii="Calibri" w:hAnsi="Calibri" w:eastAsia="Calibri" w:cs="Calibri"/>
          <w:noProof w:val="0"/>
          <w:sz w:val="22"/>
          <w:szCs w:val="22"/>
          <w:lang w:val="en-GB"/>
        </w:rPr>
        <w:t>4. КРАТКОЕ ОПИСАНИЕ ОРГАНИЗАЦИИ РАБОТ НА ОСНОВНЫХ ОБЪЕКТАХ ПРОИЗВОДСТВЕННЫХ МЕРОПРИЯТИЯХ</w:t>
      </w:r>
    </w:p>
    <w:p xmlns:wp14="http://schemas.microsoft.com/office/word/2010/wordml" w14:paraId="57B5E3B0" wp14:textId="39B965F3">
      <w:r w:rsidRPr="664A7DDE" w:rsidR="664A7DDE">
        <w:rPr>
          <w:rFonts w:ascii="Calibri" w:hAnsi="Calibri" w:eastAsia="Calibri" w:cs="Calibri"/>
          <w:noProof w:val="0"/>
          <w:sz w:val="22"/>
          <w:szCs w:val="22"/>
          <w:lang w:val="en-GB"/>
        </w:rPr>
        <w:t>В ИП «Сидоров» имеется одно помещение, в котором находятся 2 смотровые ямы, покрасочно-моечное отделение, ремонтное отделении.</w:t>
      </w:r>
    </w:p>
    <w:p xmlns:wp14="http://schemas.microsoft.com/office/word/2010/wordml" w14:paraId="7F742BD0" wp14:textId="4A26D444">
      <w:r w:rsidRPr="664A7DDE" w:rsidR="664A7DDE">
        <w:rPr>
          <w:rFonts w:ascii="Calibri" w:hAnsi="Calibri" w:eastAsia="Calibri" w:cs="Calibri"/>
          <w:noProof w:val="0"/>
          <w:sz w:val="22"/>
          <w:szCs w:val="22"/>
          <w:lang w:val="en-GB"/>
        </w:rPr>
        <w:t>В ремонтном отделении занимаются: ремонтом, монтажом и диагностикой грузоподъемных механизмов, ремонтом гидравлических систем.</w:t>
      </w:r>
    </w:p>
    <w:p xmlns:wp14="http://schemas.microsoft.com/office/word/2010/wordml" w14:paraId="3847195E" wp14:textId="73A60C4E">
      <w:r w:rsidRPr="664A7DDE" w:rsidR="664A7DDE">
        <w:rPr>
          <w:rFonts w:ascii="Calibri" w:hAnsi="Calibri" w:eastAsia="Calibri" w:cs="Calibri"/>
          <w:noProof w:val="0"/>
          <w:sz w:val="22"/>
          <w:szCs w:val="22"/>
          <w:lang w:val="en-GB"/>
        </w:rPr>
        <w:t>В Ремонтном отделении находятся автомобильные подъемники, стенда для правки кузова, установки, оборудования шиномонтажа и развала/схождения, устройство для подкачки шин, приборы для тестирования узлов двигателя , измерительные устройства, сканирующие приборы.</w:t>
      </w:r>
    </w:p>
    <w:p xmlns:wp14="http://schemas.microsoft.com/office/word/2010/wordml" w14:paraId="4325AAEE" wp14:textId="6D50B269">
      <w:r w:rsidRPr="664A7DDE" w:rsidR="664A7DDE">
        <w:rPr>
          <w:rFonts w:ascii="Calibri" w:hAnsi="Calibri" w:eastAsia="Calibri" w:cs="Calibri"/>
          <w:noProof w:val="0"/>
          <w:sz w:val="22"/>
          <w:szCs w:val="22"/>
          <w:lang w:val="en-GB"/>
        </w:rPr>
        <w:t xml:space="preserve">В покрасочно-моечном отделении находится: покрасочно-сушильная камера, инфракрасный излучатель для сушки небольших поверхностей, краскораспылитель, шлифовальные инструменты , пыле удаляющее оборудование, </w:t>
      </w:r>
      <w:hyperlink r:id="R8745ee08605c4bfe">
        <w:r w:rsidRPr="664A7DDE" w:rsidR="664A7DDE">
          <w:rPr>
            <w:rStyle w:val="Hyperlink"/>
            <w:rFonts w:ascii="Calibri" w:hAnsi="Calibri" w:eastAsia="Calibri" w:cs="Calibri"/>
            <w:noProof w:val="0"/>
            <w:sz w:val="22"/>
            <w:szCs w:val="22"/>
            <w:lang w:val="en-GB"/>
          </w:rPr>
          <w:t>стойки для крепления элементов</w:t>
        </w:r>
      </w:hyperlink>
      <w:r w:rsidRPr="664A7DDE" w:rsidR="664A7DDE">
        <w:rPr>
          <w:rFonts w:ascii="Calibri" w:hAnsi="Calibri" w:eastAsia="Calibri" w:cs="Calibri"/>
          <w:noProof w:val="0"/>
          <w:sz w:val="22"/>
          <w:szCs w:val="22"/>
          <w:lang w:val="en-GB"/>
        </w:rPr>
        <w:t>, компрессор, керхер.</w:t>
      </w:r>
    </w:p>
    <w:p xmlns:wp14="http://schemas.microsoft.com/office/word/2010/wordml" w14:paraId="1D79D971" wp14:textId="53D62281">
      <w:r w:rsidRPr="664A7DDE" w:rsidR="664A7DDE">
        <w:rPr>
          <w:rFonts w:ascii="Calibri" w:hAnsi="Calibri" w:eastAsia="Calibri" w:cs="Calibri"/>
          <w:noProof w:val="0"/>
          <w:sz w:val="22"/>
          <w:szCs w:val="22"/>
          <w:lang w:val="en-GB"/>
        </w:rPr>
        <w:t>В смотровых ямах находятся: ванна слива отработанных жидкостей, осветительные приборы, панель инструментов.</w:t>
      </w:r>
    </w:p>
    <w:p xmlns:wp14="http://schemas.microsoft.com/office/word/2010/wordml" w14:paraId="71F3BD2F" wp14:textId="74D1C46E">
      <w:r w:rsidRPr="664A7DDE" w:rsidR="664A7DDE">
        <w:rPr>
          <w:rFonts w:ascii="Calibri" w:hAnsi="Calibri" w:eastAsia="Calibri" w:cs="Calibri"/>
          <w:noProof w:val="0"/>
          <w:sz w:val="22"/>
          <w:szCs w:val="22"/>
          <w:lang w:val="en-GB"/>
        </w:rPr>
        <w:t>Техническое обслуживание включает в себя работы выполняемые при ежесменном обслуживании, а также диагностические работы, регулировочные работы, крепежные работы, смазочно-заправочные работы. При ежесменном обслуживании выполняются уборочно-моечные работы, проверка уровня ГСМ и делают дозаправку, крепежные работы, регулировочные работы, проверяют исправность электрооборудования и тормозной системы.</w:t>
      </w:r>
    </w:p>
    <w:p xmlns:wp14="http://schemas.microsoft.com/office/word/2010/wordml" w14:paraId="22B09A4D" wp14:textId="531221B2">
      <w:r w:rsidRPr="664A7DDE" w:rsidR="664A7DDE">
        <w:rPr>
          <w:rFonts w:ascii="Calibri" w:hAnsi="Calibri" w:eastAsia="Calibri" w:cs="Calibri"/>
          <w:noProof w:val="0"/>
          <w:sz w:val="22"/>
          <w:szCs w:val="22"/>
          <w:lang w:val="en-GB"/>
        </w:rPr>
        <w:t>При проведении ТО хорошо изучил технологию выполнения смазочно-заправочных работ.</w:t>
      </w:r>
    </w:p>
    <w:p xmlns:wp14="http://schemas.microsoft.com/office/word/2010/wordml" w14:paraId="11192236" wp14:textId="43014AA6">
      <w:r w:rsidRPr="664A7DDE" w:rsidR="664A7DDE">
        <w:rPr>
          <w:rFonts w:ascii="Calibri" w:hAnsi="Calibri" w:eastAsia="Calibri" w:cs="Calibri"/>
          <w:noProof w:val="0"/>
          <w:sz w:val="22"/>
          <w:szCs w:val="22"/>
          <w:lang w:val="en-GB"/>
        </w:rPr>
        <w:t>Правильная и своевременная смазка узлов и механизмов обеспечивают долговечную безаварийную работу крана.</w:t>
      </w:r>
    </w:p>
    <w:p xmlns:wp14="http://schemas.microsoft.com/office/word/2010/wordml" w14:paraId="40756330" wp14:textId="5340D4BA">
      <w:r w:rsidRPr="664A7DDE" w:rsidR="664A7DDE">
        <w:rPr>
          <w:rFonts w:ascii="Calibri" w:hAnsi="Calibri" w:eastAsia="Calibri" w:cs="Calibri"/>
          <w:noProof w:val="0"/>
          <w:sz w:val="22"/>
          <w:szCs w:val="22"/>
          <w:lang w:val="en-GB"/>
        </w:rPr>
        <w:t>Контроль качества - это проверка соответствия показателей качества установленным требованием в процессе ремонта.</w:t>
      </w:r>
    </w:p>
    <w:p xmlns:wp14="http://schemas.microsoft.com/office/word/2010/wordml" w14:paraId="2D6DB52D" wp14:textId="142834C3">
      <w:r w:rsidRPr="664A7DDE" w:rsidR="664A7DDE">
        <w:rPr>
          <w:rFonts w:ascii="Calibri" w:hAnsi="Calibri" w:eastAsia="Calibri" w:cs="Calibri"/>
          <w:noProof w:val="0"/>
          <w:sz w:val="22"/>
          <w:szCs w:val="22"/>
          <w:lang w:val="en-GB"/>
        </w:rPr>
        <w:t>За качеством работ следит мастер - если в процессе ремонта допущен брак, то мастер устанавливает виновника или причину брака.</w:t>
      </w:r>
    </w:p>
    <w:p xmlns:wp14="http://schemas.microsoft.com/office/word/2010/wordml" w14:paraId="6E99744E" wp14:textId="528CD6FD">
      <w:r w:rsidRPr="664A7DDE" w:rsidR="664A7DDE">
        <w:rPr>
          <w:rFonts w:ascii="Calibri" w:hAnsi="Calibri" w:eastAsia="Calibri" w:cs="Calibri"/>
          <w:noProof w:val="0"/>
          <w:sz w:val="22"/>
          <w:szCs w:val="22"/>
          <w:lang w:val="en-GB"/>
        </w:rPr>
        <w:t>Процесс ремонта машин включает различные операции: мойку, очистку, разборку, сборку, испытание и т. д. При восстановлении и выполнении каждой из операций могут иметь место опасные и вредные факторы. Предупреждение и ликвидация воздействия этих факторов на работающих достигается в результате проведения организационных, технических и санитарно-гигиенических мероприятий. В управлении существует служба техники безопасности и противопожарной техники: за которую отвечает инженер по технике безопасности и противопожарной технике.</w:t>
      </w:r>
    </w:p>
    <w:p xmlns:wp14="http://schemas.microsoft.com/office/word/2010/wordml" w:rsidP="664A7DDE" w14:paraId="0A990436" wp14:textId="4099225E">
      <w:pPr>
        <w:pStyle w:val="Heading3"/>
      </w:pPr>
      <w:r w:rsidRPr="664A7DDE" w:rsidR="664A7DDE">
        <w:rPr>
          <w:rFonts w:ascii="Calibri" w:hAnsi="Calibri" w:eastAsia="Calibri" w:cs="Calibri"/>
          <w:noProof w:val="0"/>
          <w:sz w:val="22"/>
          <w:szCs w:val="22"/>
          <w:lang w:val="en-GB"/>
        </w:rPr>
        <w:t>5. ЭКОНОМИЧЕСКИЕ ПОКАЗАТЕЛИ РАБОТЫ ОРГАНИЗАЦИИ</w:t>
      </w:r>
    </w:p>
    <w:p xmlns:wp14="http://schemas.microsoft.com/office/word/2010/wordml" w14:paraId="03A16BAA" wp14:textId="08694DA0">
      <w:r w:rsidRPr="664A7DDE" w:rsidR="664A7DDE">
        <w:rPr>
          <w:rFonts w:ascii="Calibri" w:hAnsi="Calibri" w:eastAsia="Calibri" w:cs="Calibri"/>
          <w:noProof w:val="0"/>
          <w:sz w:val="22"/>
          <w:szCs w:val="22"/>
          <w:lang w:val="en-GB"/>
        </w:rPr>
        <w:t>За время прохождения производственной практики мною был произведён анализ ремонтно-технической деятельности организации.</w:t>
      </w:r>
    </w:p>
    <w:p xmlns:wp14="http://schemas.microsoft.com/office/word/2010/wordml" w14:paraId="55BCD6FB" wp14:textId="10B4A313">
      <w:r w:rsidRPr="664A7DDE" w:rsidR="664A7DDE">
        <w:rPr>
          <w:rFonts w:ascii="Calibri" w:hAnsi="Calibri" w:eastAsia="Calibri" w:cs="Calibri"/>
          <w:noProof w:val="0"/>
          <w:sz w:val="22"/>
          <w:szCs w:val="22"/>
          <w:lang w:val="en-GB"/>
        </w:rPr>
        <w:t>Я проанализировал , что показатели выполнения производственной программы при росте производства, по сравению с прошлым годом выполняются с такими же показателями.</w:t>
      </w:r>
    </w:p>
    <w:p xmlns:wp14="http://schemas.microsoft.com/office/word/2010/wordml" w14:paraId="7ABDA9A7" wp14:textId="5C8BA28B">
      <w:r w:rsidRPr="664A7DDE" w:rsidR="664A7DDE">
        <w:rPr>
          <w:rFonts w:ascii="Calibri" w:hAnsi="Calibri" w:eastAsia="Calibri" w:cs="Calibri"/>
          <w:noProof w:val="0"/>
          <w:sz w:val="22"/>
          <w:szCs w:val="22"/>
          <w:lang w:val="en-GB"/>
        </w:rPr>
        <w:t>Анализ ремонтной службы показал, что план производства выполнен, увеличен темп роста выпуска отремонтированных машин. Объём работ по техническому обслуживанию и ремонту выполнен как в процентах к прошлому году.</w:t>
      </w:r>
    </w:p>
    <w:p xmlns:wp14="http://schemas.microsoft.com/office/word/2010/wordml" w:rsidP="664A7DDE" w14:paraId="35F92571" wp14:textId="4ADB15FE">
      <w:pPr>
        <w:pStyle w:val="Heading3"/>
      </w:pPr>
      <w:r w:rsidRPr="664A7DDE" w:rsidR="664A7DDE">
        <w:rPr>
          <w:rFonts w:ascii="Calibri" w:hAnsi="Calibri" w:eastAsia="Calibri" w:cs="Calibri"/>
          <w:noProof w:val="0"/>
          <w:sz w:val="22"/>
          <w:szCs w:val="22"/>
          <w:lang w:val="en-GB"/>
        </w:rPr>
        <w:t>6. ПРЕДЛОЖЕНИЯ ПО УЛУЧШЕНИЮ ОРГАНИЗАЦИИ УПРАВЛЕНИЯ ПОДРАЗДЕЛЕНИЕМ</w:t>
      </w:r>
    </w:p>
    <w:p xmlns:wp14="http://schemas.microsoft.com/office/word/2010/wordml" w14:paraId="65B92981" wp14:textId="3BCDDB8D">
      <w:r w:rsidRPr="664A7DDE" w:rsidR="664A7DDE">
        <w:rPr>
          <w:rFonts w:ascii="Calibri" w:hAnsi="Calibri" w:eastAsia="Calibri" w:cs="Calibri"/>
          <w:noProof w:val="0"/>
          <w:sz w:val="22"/>
          <w:szCs w:val="22"/>
          <w:lang w:val="en-GB"/>
        </w:rPr>
        <w:t>В процессе работы необходимо систематически пополнять оборудование , а также заменять оборудование и приспособления более совершенными и механизированными.</w:t>
      </w:r>
    </w:p>
    <w:p xmlns:wp14="http://schemas.microsoft.com/office/word/2010/wordml" w14:paraId="6E1D16A9" wp14:textId="13795A0A">
      <w:r w:rsidRPr="664A7DDE" w:rsidR="664A7DDE">
        <w:rPr>
          <w:rFonts w:ascii="Calibri" w:hAnsi="Calibri" w:eastAsia="Calibri" w:cs="Calibri"/>
          <w:noProof w:val="0"/>
          <w:sz w:val="22"/>
          <w:szCs w:val="22"/>
          <w:lang w:val="en-GB"/>
        </w:rPr>
        <w:t>В покрасочно-моечном отделении достаточно мало места. Процесс покраски длительный процесс, то для большей производительности, необходимо помещение большей площади. Т.к. для покрасочных работ необходимо больше места, создать небольшой пристрой для хранения имеющихся приспособлений.</w:t>
      </w:r>
    </w:p>
    <w:p xmlns:wp14="http://schemas.microsoft.com/office/word/2010/wordml" w14:paraId="6E3CC01E" wp14:textId="75B8900C">
      <w:r w:rsidRPr="664A7DDE" w:rsidR="664A7DDE">
        <w:rPr>
          <w:rFonts w:ascii="Calibri" w:hAnsi="Calibri" w:eastAsia="Calibri" w:cs="Calibri"/>
          <w:noProof w:val="0"/>
          <w:sz w:val="22"/>
          <w:szCs w:val="22"/>
          <w:lang w:val="en-GB"/>
        </w:rPr>
        <w:t xml:space="preserve">Для того чтобы улучшить технологию и организацию ремонта необходимо поднять уровень условия работы рабочих на более высокий, сделать их более комфортными и удобными , заменить старое оборудование на более современное, хотя бы постепенно, нужно увеличить количество отремонтированных частей и агрегатов, автомобилей и ускорить процесс ремонта для уменьшения нехватки инструмента, а </w:t>
      </w:r>
      <w:hyperlink r:id="Rfc9c28e1d5f64c55">
        <w:r w:rsidRPr="664A7DDE" w:rsidR="664A7DDE">
          <w:rPr>
            <w:rStyle w:val="Hyperlink"/>
            <w:rFonts w:ascii="Calibri" w:hAnsi="Calibri" w:eastAsia="Calibri" w:cs="Calibri"/>
            <w:noProof w:val="0"/>
            <w:sz w:val="22"/>
            <w:szCs w:val="22"/>
            <w:lang w:val="en-GB"/>
          </w:rPr>
          <w:t>также оборудования</w:t>
        </w:r>
      </w:hyperlink>
      <w:r w:rsidRPr="664A7DDE" w:rsidR="664A7DDE">
        <w:rPr>
          <w:rFonts w:ascii="Calibri" w:hAnsi="Calibri" w:eastAsia="Calibri" w:cs="Calibri"/>
          <w:noProof w:val="0"/>
          <w:sz w:val="22"/>
          <w:szCs w:val="22"/>
          <w:lang w:val="en-GB"/>
        </w:rPr>
        <w:t>.</w:t>
      </w:r>
    </w:p>
    <w:p xmlns:wp14="http://schemas.microsoft.com/office/word/2010/wordml" w14:paraId="6F1E93C1" wp14:textId="145BB3EB">
      <w:r w:rsidRPr="664A7DDE" w:rsidR="664A7DDE">
        <w:rPr>
          <w:rFonts w:ascii="Calibri" w:hAnsi="Calibri" w:eastAsia="Calibri" w:cs="Calibri"/>
          <w:noProof w:val="0"/>
          <w:sz w:val="22"/>
          <w:szCs w:val="22"/>
          <w:lang w:val="en-GB"/>
        </w:rPr>
        <w:t>С ростом оснащенности и уровня механизации рабочего места повышается производительность труда рабочего. Поэтому в процессе работы необходимо систематически пополнять оборудование и оснастку на рабочем месте, а также заменять оборудование и приспособления более совершенными и механизированными.</w:t>
      </w:r>
    </w:p>
    <w:p xmlns:wp14="http://schemas.microsoft.com/office/word/2010/wordml" w:rsidP="664A7DDE" w14:paraId="3B57A18C" wp14:textId="5E8D611D">
      <w:pPr>
        <w:pStyle w:val="Heading2"/>
      </w:pPr>
      <w:r w:rsidRPr="664A7DDE" w:rsidR="664A7DDE">
        <w:rPr>
          <w:rFonts w:ascii="Calibri" w:hAnsi="Calibri" w:eastAsia="Calibri" w:cs="Calibri"/>
          <w:noProof w:val="0"/>
          <w:sz w:val="22"/>
          <w:szCs w:val="22"/>
          <w:lang w:val="en-GB"/>
        </w:rPr>
        <w:t>Вывод</w:t>
      </w:r>
    </w:p>
    <w:p xmlns:wp14="http://schemas.microsoft.com/office/word/2010/wordml" w14:paraId="4EBB8804" wp14:textId="418F2D39">
      <w:r w:rsidRPr="664A7DDE" w:rsidR="664A7DDE">
        <w:rPr>
          <w:rFonts w:ascii="Calibri" w:hAnsi="Calibri" w:eastAsia="Calibri" w:cs="Calibri"/>
          <w:noProof w:val="0"/>
          <w:sz w:val="22"/>
          <w:szCs w:val="22"/>
          <w:lang w:val="en-GB"/>
        </w:rPr>
        <w:t>В процессе производственной практики, я, Аминов Вадим Юнирович, закрепил полученные в колледже знания и приобрел опыт.</w:t>
      </w:r>
    </w:p>
    <w:p xmlns:wp14="http://schemas.microsoft.com/office/word/2010/wordml" w14:paraId="5C3C4A50" wp14:textId="053EFA6E">
      <w:r w:rsidRPr="664A7DDE" w:rsidR="664A7DDE">
        <w:rPr>
          <w:rFonts w:ascii="Calibri" w:hAnsi="Calibri" w:eastAsia="Calibri" w:cs="Calibri"/>
          <w:noProof w:val="0"/>
          <w:sz w:val="22"/>
          <w:szCs w:val="22"/>
          <w:lang w:val="en-GB"/>
        </w:rPr>
        <w:t>В ходе практики я получил практический опыт:</w:t>
      </w:r>
    </w:p>
    <w:p xmlns:wp14="http://schemas.microsoft.com/office/word/2010/wordml" w:rsidP="664A7DDE" w14:paraId="4FD9A7EF" wp14:textId="65CB188A">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организации работы коллектива исполнителей в процессе технической эксплуатации подъемно-транспортных, строительных, дорожных машин и оборудования;</w:t>
      </w:r>
    </w:p>
    <w:p xmlns:wp14="http://schemas.microsoft.com/office/word/2010/wordml" w:rsidP="664A7DDE" w14:paraId="63EBF662" wp14:textId="35F93EDB">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планирования и организации производственных работ в штатных и нештатных ситуациях;</w:t>
      </w:r>
    </w:p>
    <w:p xmlns:wp14="http://schemas.microsoft.com/office/word/2010/wordml" w:rsidP="664A7DDE" w14:paraId="6EA209DA" wp14:textId="4DD217ED">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p xmlns:wp14="http://schemas.microsoft.com/office/word/2010/wordml" w:rsidP="664A7DDE" w14:paraId="4BF5A86E" wp14:textId="3B56214D">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оформления технической и отчетной документации о работе производственного участка;</w:t>
      </w:r>
    </w:p>
    <w:p xmlns:wp14="http://schemas.microsoft.com/office/word/2010/wordml" w14:paraId="0A8EF154" wp14:textId="105C09E9">
      <w:r w:rsidRPr="664A7DDE" w:rsidR="664A7DDE">
        <w:rPr>
          <w:rFonts w:ascii="Calibri" w:hAnsi="Calibri" w:eastAsia="Calibri" w:cs="Calibri"/>
          <w:noProof w:val="0"/>
          <w:sz w:val="22"/>
          <w:szCs w:val="22"/>
          <w:lang w:val="en-GB"/>
        </w:rPr>
        <w:t>Данный практический опыт позволяет овладеть видом профессиональной деятельности «Организации работы первичных трудовых коллективов».</w:t>
      </w:r>
    </w:p>
    <w:p xmlns:wp14="http://schemas.microsoft.com/office/word/2010/wordml" w:rsidP="664A7DDE" w14:paraId="3C0BD628" wp14:textId="41D7526D">
      <w:pPr>
        <w:pStyle w:val="Heading2"/>
      </w:pPr>
      <w:r w:rsidRPr="664A7DDE" w:rsidR="664A7DDE">
        <w:rPr>
          <w:rFonts w:ascii="Calibri" w:hAnsi="Calibri" w:eastAsia="Calibri" w:cs="Calibri"/>
          <w:noProof w:val="0"/>
          <w:sz w:val="22"/>
          <w:szCs w:val="22"/>
          <w:lang w:val="en-GB"/>
        </w:rPr>
        <w:t>Список литературы</w:t>
      </w:r>
    </w:p>
    <w:p xmlns:wp14="http://schemas.microsoft.com/office/word/2010/wordml" w:rsidP="664A7DDE" w14:paraId="3988558D" wp14:textId="2195D962">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Трудовой кодекс Российской Федерации от 30.12.2001 г. № 197 -ФЗ.- М.: ИНФРА-М, 2002.</w:t>
      </w:r>
    </w:p>
    <w:p xmlns:wp14="http://schemas.microsoft.com/office/word/2010/wordml" w:rsidP="664A7DDE" w14:paraId="0B9807FF" wp14:textId="24417E03">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Егоршин, А.П. Управление персоналом. - Новгород: НИМБ, 2008. – 258 с.</w:t>
      </w:r>
    </w:p>
    <w:p xmlns:wp14="http://schemas.microsoft.com/office/word/2010/wordml" w:rsidP="664A7DDE" w14:paraId="2F76B8F2" wp14:textId="3B3AF465">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Кибанов А.Я. Управление персоналом: учебное пособие/ А.Я.Кибанов. -2-е изд., стер. –М.: КНОРУС, 2010.-208 с.</w:t>
      </w:r>
    </w:p>
    <w:p xmlns:wp14="http://schemas.microsoft.com/office/word/2010/wordml" w:rsidP="664A7DDE" w14:paraId="226579C3" wp14:textId="20426279">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Кулинцев, И.И. Экономика и социология труда. - М.: Центр экономики и маркетинга, 2007.-288с.</w:t>
      </w:r>
    </w:p>
    <w:p xmlns:wp14="http://schemas.microsoft.com/office/word/2010/wordml" w:rsidP="664A7DDE" w14:paraId="459EE63B" wp14:textId="3C119BBE">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Миронов М.Г., Загородников С.В. Экономика отрасли (машиностроение): учебник. – М.: ФОРУМ: ИНФРА-М, 2008.-320 с.</w:t>
      </w:r>
    </w:p>
    <w:p xmlns:wp14="http://schemas.microsoft.com/office/word/2010/wordml" w:rsidP="664A7DDE" w14:paraId="125D4965" wp14:textId="540674FB">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Травин В.В., Дятлов В.А. Менеджмент персонала предприятия. - М.: Дело, 2008. – 301 с.</w:t>
      </w:r>
    </w:p>
    <w:p xmlns:wp14="http://schemas.microsoft.com/office/word/2010/wordml" w:rsidP="664A7DDE" w14:paraId="4856D441" wp14:textId="2489164C">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Туревский И.С. Экономика отрасли (автомобильный транспорт): учебник.- М.: ИД «ФОРУМ»: ИНФРА-М, 2008.-288 с.</w:t>
      </w:r>
    </w:p>
    <w:p xmlns:wp14="http://schemas.microsoft.com/office/word/2010/wordml" w:rsidP="664A7DDE" w14:paraId="05C187E4" wp14:textId="1E99612D">
      <w:pPr>
        <w:pStyle w:val="ListParagraph"/>
        <w:numPr>
          <w:ilvl w:val="0"/>
          <w:numId w:val="1"/>
        </w:numPr>
        <w:rPr>
          <w:rFonts w:ascii="Calibri" w:hAnsi="Calibri" w:eastAsia="Calibri" w:cs="Calibri"/>
          <w:noProof w:val="0"/>
          <w:sz w:val="22"/>
          <w:szCs w:val="22"/>
          <w:lang w:val="en-GB"/>
        </w:rPr>
      </w:pPr>
      <w:r w:rsidRPr="664A7DDE" w:rsidR="664A7DDE">
        <w:rPr>
          <w:rFonts w:ascii="Calibri" w:hAnsi="Calibri" w:eastAsia="Calibri" w:cs="Calibri"/>
          <w:noProof w:val="0"/>
          <w:sz w:val="22"/>
          <w:szCs w:val="22"/>
          <w:lang w:val="en-GB"/>
        </w:rPr>
        <w:t>Яговкин А.И. Организация производства технического обслуживания ремонта машин: учебн.пособие для студ. высш.учеб.заведений/ А.И.Яговкин. -2-е изд., стер.-М.: Издательский центр «Академия», 2008. -400 с.</w:t>
      </w:r>
    </w:p>
    <w:p xmlns:wp14="http://schemas.microsoft.com/office/word/2010/wordml" w:rsidP="664A7DDE" w14:paraId="5E5787A5" wp14:textId="45B282B4">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4448f8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199977"/>
    <w:rsid w:val="3A199977"/>
    <w:rsid w:val="664A7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9977"/>
  <w15:chartTrackingRefBased/>
  <w15:docId w15:val="{52F99471-E612-407F-A3C4-875B776400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metodich.ru/organizator-meropriyatiya/index.html" TargetMode="External" Id="R7f18ba760f8e4e52" /><Relationship Type="http://schemas.openxmlformats.org/officeDocument/2006/relationships/hyperlink" Target="https://metodich.ru/attestacionnij-list-po-praktike/index.html" TargetMode="External" Id="Rf677fca6e21d404e" /><Relationship Type="http://schemas.openxmlformats.org/officeDocument/2006/relationships/hyperlink" Target="https://metodich.ru/zakona-sssr-ot-25-12-1958-ob-ugolovnoj-otvetstvennosti-za-gosu/index.html" TargetMode="External" Id="R0753386c4cb3443d" /><Relationship Type="http://schemas.openxmlformats.org/officeDocument/2006/relationships/hyperlink" Target="https://metodich.ru/sedemaya-izobrajenie-rezebovih-elementov-detalej/index.html" TargetMode="External" Id="Ra37f3fbd0c824c9b" /><Relationship Type="http://schemas.openxmlformats.org/officeDocument/2006/relationships/hyperlink" Target="https://metodich.ru/1-socialeno-ekonomicheskaya-sushnoste-finansov-finansi/index.html" TargetMode="External" Id="R488c72e4e3e64500" /><Relationship Type="http://schemas.openxmlformats.org/officeDocument/2006/relationships/hyperlink" Target="https://metodich.ru/uchebno-metodicheskoe-posobie-dlya-studentov-dnevnogo-otdeleni/index.html" TargetMode="External" Id="Rc0f823f9c4e4493f" /><Relationship Type="http://schemas.openxmlformats.org/officeDocument/2006/relationships/hyperlink" Target="https://metodich.ru/uchebno-metodicheskij-kompleks-disciplini-studenta-po-discipli/index.html" TargetMode="External" Id="R8745ee08605c4bfe" /><Relationship Type="http://schemas.openxmlformats.org/officeDocument/2006/relationships/hyperlink" Target="https://metodich.ru/naimenovanie-organizacii-mestoraspolojenie/index.html" TargetMode="External" Id="Rfc9c28e1d5f64c55" /><Relationship Type="http://schemas.openxmlformats.org/officeDocument/2006/relationships/numbering" Target="/word/numbering.xml" Id="R882472f9c21149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Виктория Никитина</dc:creator>
  <keywords/>
  <dc:description/>
  <lastModifiedBy>Виктория Никитина</lastModifiedBy>
  <revision>2</revision>
  <dcterms:created xsi:type="dcterms:W3CDTF">2023-04-20T14:36:44.9164112Z</dcterms:created>
  <dcterms:modified xsi:type="dcterms:W3CDTF">2023-04-20T14:37:26.8780328Z</dcterms:modified>
</coreProperties>
</file>